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84" w:rsidRDefault="000C4584" w:rsidP="000A306D">
      <w:pPr>
        <w:pStyle w:val="1"/>
        <w:rPr>
          <w:rFonts w:cs="Times New Roman"/>
        </w:rPr>
      </w:pPr>
      <w:r w:rsidRPr="00372499">
        <w:t>Пояснительная записка</w:t>
      </w:r>
    </w:p>
    <w:p w:rsidR="000C4584" w:rsidRPr="000A306D" w:rsidRDefault="000C4584" w:rsidP="000A306D">
      <w:r>
        <w:rPr>
          <w:sz w:val="28"/>
          <w:szCs w:val="28"/>
        </w:rPr>
        <w:t>Интерактивную игру-викторину</w:t>
      </w:r>
      <w:r w:rsidRPr="002D537C">
        <w:rPr>
          <w:sz w:val="28"/>
          <w:szCs w:val="28"/>
        </w:rPr>
        <w:t xml:space="preserve"> по произведению «Ночь перед Рождеством</w:t>
      </w:r>
      <w:r>
        <w:rPr>
          <w:sz w:val="28"/>
          <w:szCs w:val="28"/>
        </w:rPr>
        <w:t>»</w:t>
      </w:r>
      <w:r w:rsidRPr="002D537C">
        <w:rPr>
          <w:sz w:val="28"/>
          <w:szCs w:val="28"/>
        </w:rPr>
        <w:t xml:space="preserve"> Н.В.Гоголя</w:t>
      </w:r>
      <w:r>
        <w:rPr>
          <w:sz w:val="28"/>
          <w:szCs w:val="28"/>
        </w:rPr>
        <w:t xml:space="preserve"> можно объективно оценить при условии обязательного просмотра имеющегося в приложении диска.</w:t>
      </w:r>
    </w:p>
    <w:p w:rsidR="000C4584" w:rsidRPr="00C041C6" w:rsidRDefault="000C4584" w:rsidP="00C041C6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3"/>
        <w:gridCol w:w="6968"/>
      </w:tblGrid>
      <w:tr w:rsidR="000C4584" w:rsidRPr="001948BB">
        <w:trPr>
          <w:trHeight w:val="1375"/>
        </w:trPr>
        <w:tc>
          <w:tcPr>
            <w:tcW w:w="1611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 xml:space="preserve">Автор (ФИО) </w:t>
            </w:r>
          </w:p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Должность</w:t>
            </w:r>
          </w:p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 xml:space="preserve">Образовательное учреждение </w:t>
            </w:r>
          </w:p>
          <w:p w:rsidR="000C4584" w:rsidRPr="002D537C" w:rsidRDefault="000C4584" w:rsidP="00147E0D">
            <w:pPr>
              <w:rPr>
                <w:spacing w:val="-7"/>
                <w:sz w:val="28"/>
                <w:szCs w:val="28"/>
              </w:rPr>
            </w:pPr>
          </w:p>
        </w:tc>
        <w:tc>
          <w:tcPr>
            <w:tcW w:w="3389" w:type="pct"/>
          </w:tcPr>
          <w:p w:rsidR="000C4584" w:rsidRPr="002D537C" w:rsidRDefault="000C4584" w:rsidP="00147E0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D537C">
              <w:rPr>
                <w:b/>
                <w:bCs/>
                <w:i/>
                <w:iCs/>
                <w:sz w:val="28"/>
                <w:szCs w:val="28"/>
              </w:rPr>
              <w:t>Истомина Анжелика Борисовна</w:t>
            </w:r>
          </w:p>
          <w:p w:rsidR="000C4584" w:rsidRPr="002D537C" w:rsidRDefault="000C4584" w:rsidP="00147E0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D537C">
              <w:rPr>
                <w:b/>
                <w:bCs/>
                <w:i/>
                <w:iCs/>
                <w:sz w:val="28"/>
                <w:szCs w:val="28"/>
              </w:rPr>
              <w:t>учитель русского языка и литературы</w:t>
            </w:r>
          </w:p>
          <w:p w:rsidR="000C4584" w:rsidRPr="002D537C" w:rsidRDefault="000C4584" w:rsidP="00147E0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D537C">
              <w:rPr>
                <w:b/>
                <w:bCs/>
                <w:i/>
                <w:iCs/>
                <w:sz w:val="28"/>
                <w:szCs w:val="28"/>
              </w:rPr>
              <w:t>АМОУ СОШ №4  с УИОП АГО Свердловской области</w:t>
            </w:r>
          </w:p>
          <w:p w:rsidR="000C4584" w:rsidRPr="002D537C" w:rsidRDefault="000C4584" w:rsidP="00147E0D">
            <w:pPr>
              <w:rPr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Название презентации</w:t>
            </w:r>
          </w:p>
          <w:p w:rsidR="000C4584" w:rsidRPr="002D537C" w:rsidRDefault="000C4584" w:rsidP="00147E0D">
            <w:pPr>
              <w:rPr>
                <w:spacing w:val="-7"/>
                <w:sz w:val="28"/>
                <w:szCs w:val="28"/>
              </w:rPr>
            </w:pPr>
          </w:p>
        </w:tc>
        <w:tc>
          <w:tcPr>
            <w:tcW w:w="3389" w:type="pct"/>
          </w:tcPr>
          <w:p w:rsidR="000C4584" w:rsidRPr="002D537C" w:rsidRDefault="000C4584" w:rsidP="00DC5A25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Интерактивная игра-викторина по произведению «Ночь перед Рождеством</w:t>
            </w:r>
            <w:r>
              <w:rPr>
                <w:sz w:val="28"/>
                <w:szCs w:val="28"/>
              </w:rPr>
              <w:t>»</w:t>
            </w:r>
            <w:r w:rsidRPr="002D537C">
              <w:rPr>
                <w:sz w:val="28"/>
                <w:szCs w:val="28"/>
              </w:rPr>
              <w:t xml:space="preserve"> Н.В.Гоголя. </w:t>
            </w:r>
          </w:p>
        </w:tc>
      </w:tr>
      <w:tr w:rsidR="000C4584" w:rsidRPr="001948BB">
        <w:tc>
          <w:tcPr>
            <w:tcW w:w="1611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написания работы( актуальность, новизна).</w:t>
            </w:r>
            <w:r w:rsidRPr="00D10708">
              <w:rPr>
                <w:sz w:val="28"/>
                <w:szCs w:val="28"/>
              </w:rPr>
              <w:t xml:space="preserve"> Аннотация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389" w:type="pct"/>
          </w:tcPr>
          <w:p w:rsidR="000C4584" w:rsidRDefault="000C4584" w:rsidP="0012617E">
            <w:pPr>
              <w:jc w:val="both"/>
            </w:pPr>
            <w:r>
              <w:rPr>
                <w:sz w:val="28"/>
                <w:szCs w:val="28"/>
              </w:rPr>
              <w:t xml:space="preserve">   Электронная игра, разработка которой представлена в конкурсных материалах,   </w:t>
            </w:r>
            <w:r w:rsidRPr="000B6092">
              <w:rPr>
                <w:b/>
                <w:bCs/>
                <w:sz w:val="28"/>
                <w:szCs w:val="28"/>
              </w:rPr>
              <w:t xml:space="preserve">инновационна </w:t>
            </w:r>
            <w:r>
              <w:rPr>
                <w:sz w:val="28"/>
                <w:szCs w:val="28"/>
              </w:rPr>
              <w:t>по структуре, форме проведения, технологиям, примененным в ней. Эта форма  позволяет применить информационно-коммуникационные средства организации как урочной, так внеурочной деятельности обучающихся 5-6 классов, обеспечить формирование познавательных, информационных и коммуникативных универсальных действий школьников основного общего образования.</w:t>
            </w:r>
            <w:r w:rsidRPr="00A616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уроке литературы, на занятии кружка, факультатива, где может использоваться игра, должен  применяться программно - аппаратный комплекс, позволяющий  создать условия для каждого ребенка  через персональный компьютер  участвовать в игре   в индивидуальном режиме. Важно, что каждый участник имеет возможность моментального самоконтроля своего результата, и это повышает интерес к познавательной и поисковой  деятельности  участников игры. Деятельность педагога – наблюдательная и корректирующая. Основная форма деятельности учащихся – самостоятельная. Такая форма урочной и внеурочной деятельности соответствует требованиям ФГОС ООО.</w:t>
            </w:r>
          </w:p>
          <w:p w:rsidR="000C4584" w:rsidRDefault="000C4584" w:rsidP="0012617E">
            <w:pPr>
              <w:jc w:val="both"/>
            </w:pPr>
            <w:r w:rsidRPr="002D537C">
              <w:rPr>
                <w:sz w:val="28"/>
                <w:szCs w:val="28"/>
              </w:rPr>
              <w:t xml:space="preserve">Интерактивная игра-викторина </w:t>
            </w:r>
            <w:r>
              <w:rPr>
                <w:sz w:val="28"/>
                <w:szCs w:val="28"/>
              </w:rPr>
              <w:t>по повести «Ночь перед Рождеством» состоит из четырех этапов</w:t>
            </w:r>
            <w:r w:rsidRPr="002D537C">
              <w:rPr>
                <w:sz w:val="28"/>
                <w:szCs w:val="28"/>
              </w:rPr>
              <w:t xml:space="preserve">, включающих пять вопросов. </w:t>
            </w:r>
          </w:p>
          <w:p w:rsidR="000C4584" w:rsidRPr="002D537C" w:rsidRDefault="000C4584" w:rsidP="00DC5A25">
            <w:pPr>
              <w:rPr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Предмет</w:t>
            </w:r>
          </w:p>
        </w:tc>
        <w:tc>
          <w:tcPr>
            <w:tcW w:w="3389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Литература, возможно использование во внеурочной деятельности, на занятиях кружка, факультатива</w:t>
            </w: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2D537C" w:rsidRDefault="000C4584" w:rsidP="00147E0D">
            <w:pPr>
              <w:rPr>
                <w:color w:val="FF0000"/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Класс</w:t>
            </w:r>
          </w:p>
          <w:p w:rsidR="000C4584" w:rsidRPr="002D537C" w:rsidRDefault="000C4584" w:rsidP="00147E0D">
            <w:pPr>
              <w:rPr>
                <w:sz w:val="28"/>
                <w:szCs w:val="28"/>
              </w:rPr>
            </w:pPr>
          </w:p>
        </w:tc>
        <w:tc>
          <w:tcPr>
            <w:tcW w:w="3389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 w:rsidRPr="002D537C">
              <w:rPr>
                <w:sz w:val="28"/>
                <w:szCs w:val="28"/>
              </w:rPr>
              <w:t>5-6 классы</w:t>
            </w: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технологии</w:t>
            </w:r>
          </w:p>
        </w:tc>
        <w:tc>
          <w:tcPr>
            <w:tcW w:w="3389" w:type="pct"/>
          </w:tcPr>
          <w:p w:rsidR="000C4584" w:rsidRPr="002D537C" w:rsidRDefault="000C4584" w:rsidP="001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Используются современные ИКТ- технологии, игровая, поисковая.</w:t>
            </w: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Default="000C4584" w:rsidP="001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Методическая ценность работы</w:t>
            </w:r>
          </w:p>
        </w:tc>
        <w:tc>
          <w:tcPr>
            <w:tcW w:w="3389" w:type="pct"/>
          </w:tcPr>
          <w:p w:rsidR="000C4584" w:rsidRDefault="000C4584" w:rsidP="00147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Игра, используемая на занятии, имеет свои преимущества: существенно сокращает время, обеспечивает более высокий уровень результатов. </w:t>
            </w: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2D537C" w:rsidRDefault="000C4584" w:rsidP="00C041C6">
            <w:pPr>
              <w:rPr>
                <w:b/>
                <w:bCs/>
                <w:sz w:val="28"/>
                <w:szCs w:val="28"/>
              </w:rPr>
            </w:pPr>
            <w:r w:rsidRPr="002D537C">
              <w:rPr>
                <w:b/>
                <w:bCs/>
                <w:sz w:val="28"/>
                <w:szCs w:val="28"/>
              </w:rPr>
              <w:t>Цель</w:t>
            </w:r>
          </w:p>
        </w:tc>
        <w:tc>
          <w:tcPr>
            <w:tcW w:w="3389" w:type="pct"/>
          </w:tcPr>
          <w:p w:rsidR="000C4584" w:rsidRPr="002D537C" w:rsidRDefault="000C4584" w:rsidP="002D53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</w:t>
            </w:r>
            <w:r w:rsidRPr="002D537C">
              <w:rPr>
                <w:sz w:val="28"/>
                <w:szCs w:val="28"/>
              </w:rPr>
              <w:t xml:space="preserve"> увлекательной форме проверить и закреп</w:t>
            </w:r>
            <w:r>
              <w:rPr>
                <w:sz w:val="28"/>
                <w:szCs w:val="28"/>
              </w:rPr>
              <w:t>ить знания учащихся по изучаемой в школе повести «Ночь перед Рождеством»</w:t>
            </w:r>
            <w:r w:rsidRPr="002D537C">
              <w:rPr>
                <w:sz w:val="28"/>
                <w:szCs w:val="28"/>
              </w:rPr>
              <w:t xml:space="preserve"> Н.В.Гоголя.</w:t>
            </w:r>
          </w:p>
          <w:p w:rsidR="000C4584" w:rsidRDefault="000C4584" w:rsidP="00D16A7B">
            <w:pPr>
              <w:jc w:val="both"/>
              <w:rPr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Default="000C4584" w:rsidP="00C041C6">
            <w:r w:rsidRPr="002D537C">
              <w:rPr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3389" w:type="pct"/>
          </w:tcPr>
          <w:p w:rsidR="000C4584" w:rsidRDefault="000C4584" w:rsidP="002D53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-проверить знание содержания изученного произведения;</w:t>
            </w:r>
          </w:p>
          <w:p w:rsidR="000C4584" w:rsidRDefault="000C4584" w:rsidP="002D537C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Pr="002D53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формировать читательскую зоркость,</w:t>
            </w:r>
            <w:r w:rsidRPr="002D537C">
              <w:rPr>
                <w:sz w:val="28"/>
                <w:szCs w:val="28"/>
              </w:rPr>
              <w:t xml:space="preserve"> внимательно</w:t>
            </w:r>
            <w:r>
              <w:rPr>
                <w:sz w:val="28"/>
                <w:szCs w:val="28"/>
              </w:rPr>
              <w:t>е</w:t>
            </w:r>
            <w:r>
              <w:t xml:space="preserve"> </w:t>
            </w:r>
            <w:r>
              <w:rPr>
                <w:sz w:val="28"/>
                <w:szCs w:val="28"/>
              </w:rPr>
              <w:t>отношение</w:t>
            </w:r>
            <w:r w:rsidRPr="002D537C">
              <w:rPr>
                <w:sz w:val="28"/>
                <w:szCs w:val="28"/>
              </w:rPr>
              <w:t xml:space="preserve"> к деталям произведения</w:t>
            </w:r>
            <w:r>
              <w:rPr>
                <w:sz w:val="28"/>
                <w:szCs w:val="28"/>
              </w:rPr>
              <w:t xml:space="preserve">; </w:t>
            </w:r>
          </w:p>
          <w:p w:rsidR="000C4584" w:rsidRPr="007D62F2" w:rsidRDefault="000C4584" w:rsidP="002D537C">
            <w:pPr>
              <w:jc w:val="both"/>
              <w:rPr>
                <w:sz w:val="28"/>
                <w:szCs w:val="28"/>
              </w:rPr>
            </w:pPr>
            <w:r w:rsidRPr="00157A41">
              <w:rPr>
                <w:b/>
                <w:bCs/>
                <w:sz w:val="28"/>
                <w:szCs w:val="28"/>
              </w:rPr>
              <w:t>-</w:t>
            </w:r>
            <w:r w:rsidRPr="007D62F2">
              <w:rPr>
                <w:sz w:val="28"/>
                <w:szCs w:val="28"/>
              </w:rPr>
              <w:t>активизировать мыслительную деятельность обучающихся, развивать речь, память через иллюстрирование;</w:t>
            </w:r>
          </w:p>
          <w:p w:rsidR="000C4584" w:rsidRDefault="000C4584" w:rsidP="002D53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47AD1">
              <w:rPr>
                <w:sz w:val="28"/>
                <w:szCs w:val="28"/>
              </w:rPr>
              <w:t xml:space="preserve"> обеспечить условия для </w:t>
            </w:r>
            <w:r w:rsidRPr="00C20FE8">
              <w:rPr>
                <w:sz w:val="28"/>
                <w:szCs w:val="28"/>
              </w:rPr>
              <w:t>реа</w:t>
            </w:r>
            <w:r>
              <w:rPr>
                <w:sz w:val="28"/>
                <w:szCs w:val="28"/>
              </w:rPr>
              <w:t>лизации и развития творческих  способностей обучающихся</w:t>
            </w:r>
            <w:r w:rsidRPr="00C20FE8">
              <w:rPr>
                <w:sz w:val="28"/>
                <w:szCs w:val="28"/>
              </w:rPr>
              <w:t>;</w:t>
            </w:r>
          </w:p>
          <w:p w:rsidR="000C4584" w:rsidRDefault="000C4584" w:rsidP="00157A41">
            <w:pPr>
              <w:rPr>
                <w:sz w:val="28"/>
                <w:szCs w:val="28"/>
              </w:rPr>
            </w:pPr>
            <w:r w:rsidRPr="00C20FE8">
              <w:rPr>
                <w:sz w:val="28"/>
                <w:szCs w:val="28"/>
              </w:rPr>
              <w:t>- развивать организаторские умения и навыки, выдержку, умение взвешивать обстоятельства;</w:t>
            </w:r>
          </w:p>
          <w:p w:rsidR="000C4584" w:rsidRPr="007D62F2" w:rsidRDefault="000C4584" w:rsidP="009F7219">
            <w:pPr>
              <w:rPr>
                <w:sz w:val="28"/>
                <w:szCs w:val="28"/>
              </w:rPr>
            </w:pPr>
            <w:r w:rsidRPr="007D62F2">
              <w:rPr>
                <w:sz w:val="28"/>
                <w:szCs w:val="28"/>
              </w:rPr>
              <w:t>- доставить учащимся   радость, сформировать у них своеобразную праздничную культуру и одновременно обогатить  новыми, яркими впечатлениями.</w:t>
            </w:r>
          </w:p>
          <w:p w:rsidR="000C4584" w:rsidRDefault="000C4584" w:rsidP="00157A41">
            <w:pPr>
              <w:rPr>
                <w:sz w:val="28"/>
                <w:szCs w:val="28"/>
              </w:rPr>
            </w:pPr>
          </w:p>
          <w:p w:rsidR="000C4584" w:rsidRPr="002D537C" w:rsidRDefault="000C4584" w:rsidP="002D537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2D537C" w:rsidRDefault="000C4584" w:rsidP="00C041C6">
            <w:pPr>
              <w:rPr>
                <w:b/>
                <w:bCs/>
                <w:sz w:val="28"/>
                <w:szCs w:val="28"/>
              </w:rPr>
            </w:pPr>
            <w:r w:rsidRPr="00C20FE8">
              <w:rPr>
                <w:b/>
                <w:bCs/>
                <w:sz w:val="28"/>
                <w:szCs w:val="28"/>
              </w:rPr>
              <w:t>Планируемый результат</w:t>
            </w:r>
          </w:p>
        </w:tc>
        <w:tc>
          <w:tcPr>
            <w:tcW w:w="3389" w:type="pct"/>
          </w:tcPr>
          <w:p w:rsidR="000C4584" w:rsidRDefault="000C4584" w:rsidP="009F7219">
            <w:pPr>
              <w:ind w:firstLine="8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0FE8">
              <w:rPr>
                <w:sz w:val="28"/>
                <w:szCs w:val="28"/>
              </w:rPr>
              <w:t>признание учащимися их роста в познавательном, коммуникативном, информационном направлениях. Наличие положительных результатов по итогам игры.</w:t>
            </w:r>
          </w:p>
          <w:p w:rsidR="000C4584" w:rsidRDefault="000C4584" w:rsidP="002D537C">
            <w:pPr>
              <w:jc w:val="both"/>
              <w:rPr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C20FE8" w:rsidRDefault="000C4584" w:rsidP="00C041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Место проведения и оборудование</w:t>
            </w:r>
          </w:p>
        </w:tc>
        <w:tc>
          <w:tcPr>
            <w:tcW w:w="3389" w:type="pct"/>
          </w:tcPr>
          <w:p w:rsidR="000C4584" w:rsidRPr="00F01CAA" w:rsidRDefault="000C4584" w:rsidP="00F01CAA">
            <w:pPr>
              <w:ind w:left="89"/>
              <w:jc w:val="both"/>
              <w:rPr>
                <w:b/>
                <w:bCs/>
                <w:sz w:val="28"/>
                <w:szCs w:val="28"/>
              </w:rPr>
            </w:pPr>
            <w:r w:rsidRPr="00C20FE8">
              <w:rPr>
                <w:b/>
                <w:bCs/>
                <w:sz w:val="28"/>
                <w:szCs w:val="28"/>
              </w:rPr>
              <w:t xml:space="preserve">  </w:t>
            </w:r>
            <w:r w:rsidRPr="00F01CAA">
              <w:rPr>
                <w:sz w:val="28"/>
                <w:szCs w:val="28"/>
              </w:rPr>
              <w:t>игра проводится</w:t>
            </w:r>
            <w:r w:rsidRPr="00C20FE8">
              <w:rPr>
                <w:b/>
                <w:bCs/>
                <w:sz w:val="28"/>
                <w:szCs w:val="28"/>
              </w:rPr>
              <w:t xml:space="preserve"> </w:t>
            </w:r>
            <w:r w:rsidRPr="00C20FE8">
              <w:rPr>
                <w:sz w:val="28"/>
                <w:szCs w:val="28"/>
              </w:rPr>
              <w:t>в</w:t>
            </w:r>
            <w:r w:rsidRPr="00C20FE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кабинете литературы</w:t>
            </w:r>
            <w:r w:rsidRPr="00C20FE8">
              <w:rPr>
                <w:sz w:val="28"/>
                <w:szCs w:val="28"/>
              </w:rPr>
              <w:t xml:space="preserve"> с использованием ПК и проектора или с использованием интерактивной доски</w:t>
            </w:r>
            <w:r>
              <w:rPr>
                <w:sz w:val="28"/>
                <w:szCs w:val="28"/>
              </w:rPr>
              <w:t>, в интерактивном режиме.</w:t>
            </w:r>
            <w:r w:rsidRPr="001948BB">
              <w:t xml:space="preserve"> </w:t>
            </w:r>
            <w:r w:rsidRPr="00F01CAA">
              <w:rPr>
                <w:sz w:val="28"/>
                <w:szCs w:val="28"/>
              </w:rPr>
              <w:t>Смена слайдов осуществляется с помощью управляющих кнопок. Инструкция размещена непосредственно в презентации.</w:t>
            </w:r>
          </w:p>
          <w:p w:rsidR="000C4584" w:rsidRDefault="000C4584" w:rsidP="009F7219">
            <w:pPr>
              <w:ind w:firstLine="89"/>
              <w:jc w:val="both"/>
              <w:rPr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F01CAA" w:rsidRDefault="000C4584" w:rsidP="00C041C6">
            <w:pPr>
              <w:rPr>
                <w:b/>
                <w:bCs/>
                <w:sz w:val="28"/>
                <w:szCs w:val="28"/>
              </w:rPr>
            </w:pPr>
            <w:r w:rsidRPr="00F01CAA">
              <w:rPr>
                <w:rStyle w:val="c2"/>
                <w:b/>
                <w:bCs/>
                <w:sz w:val="28"/>
                <w:szCs w:val="28"/>
              </w:rPr>
              <w:t>Практическая значимость</w:t>
            </w:r>
          </w:p>
        </w:tc>
        <w:tc>
          <w:tcPr>
            <w:tcW w:w="3389" w:type="pct"/>
          </w:tcPr>
          <w:p w:rsidR="000C4584" w:rsidRPr="00F01CAA" w:rsidRDefault="000C4584" w:rsidP="00F01CAA">
            <w:pPr>
              <w:jc w:val="both"/>
              <w:rPr>
                <w:sz w:val="28"/>
                <w:szCs w:val="28"/>
              </w:rPr>
            </w:pPr>
            <w:r w:rsidRPr="00F01CAA">
              <w:rPr>
                <w:sz w:val="28"/>
                <w:szCs w:val="28"/>
              </w:rPr>
              <w:t xml:space="preserve">задания имеют занимательный характер, что способствует поддержанию устойчивого интереса </w:t>
            </w:r>
            <w:r>
              <w:rPr>
                <w:sz w:val="28"/>
                <w:szCs w:val="28"/>
              </w:rPr>
              <w:t>обу</w:t>
            </w:r>
            <w:r w:rsidRPr="00F01CAA">
              <w:rPr>
                <w:sz w:val="28"/>
                <w:szCs w:val="28"/>
              </w:rPr>
              <w:t>ча</w:t>
            </w:r>
            <w:r>
              <w:rPr>
                <w:sz w:val="28"/>
                <w:szCs w:val="28"/>
              </w:rPr>
              <w:t>ющихся к изучаемому произведению</w:t>
            </w:r>
            <w:r w:rsidRPr="00F01CAA">
              <w:rPr>
                <w:sz w:val="28"/>
                <w:szCs w:val="28"/>
              </w:rPr>
              <w:t>, формированию читательской зоркости.</w:t>
            </w:r>
            <w:r>
              <w:rPr>
                <w:sz w:val="28"/>
                <w:szCs w:val="28"/>
              </w:rPr>
              <w:t xml:space="preserve"> Способствует созданию и поддержанию высокого уровня мотивации и интенсивности деятельности учащихся.</w:t>
            </w:r>
          </w:p>
          <w:p w:rsidR="000C4584" w:rsidRPr="00F01CAA" w:rsidRDefault="00682840" w:rsidP="00F01C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 можно использовать </w:t>
            </w:r>
            <w:r w:rsidR="000C4584" w:rsidRPr="00F01CAA">
              <w:rPr>
                <w:sz w:val="28"/>
                <w:szCs w:val="28"/>
              </w:rPr>
              <w:t xml:space="preserve">на этапе завершения изучения творчества Н.В.Гоголя, а также во время </w:t>
            </w:r>
            <w:r w:rsidR="000C4584" w:rsidRPr="00F01CAA">
              <w:rPr>
                <w:sz w:val="28"/>
                <w:szCs w:val="28"/>
              </w:rPr>
              <w:lastRenderedPageBreak/>
              <w:t>уроков внеклассного чтения, внеклассного мероприятия, классного часа, библиотечного урока.</w:t>
            </w:r>
          </w:p>
          <w:p w:rsidR="00682840" w:rsidRDefault="000C4584" w:rsidP="00F01CAA">
            <w:pPr>
              <w:ind w:left="231"/>
              <w:jc w:val="both"/>
              <w:rPr>
                <w:sz w:val="28"/>
                <w:szCs w:val="28"/>
              </w:rPr>
            </w:pPr>
            <w:r w:rsidRPr="00F01CAA">
              <w:rPr>
                <w:b/>
                <w:bCs/>
                <w:sz w:val="28"/>
                <w:szCs w:val="28"/>
              </w:rPr>
              <w:t xml:space="preserve">             </w:t>
            </w:r>
            <w:r w:rsidRPr="000A306D">
              <w:rPr>
                <w:sz w:val="28"/>
                <w:szCs w:val="28"/>
              </w:rPr>
              <w:t>Практическая направленность – в представленном опыте работы по реализа</w:t>
            </w:r>
            <w:r w:rsidR="00682840">
              <w:rPr>
                <w:sz w:val="28"/>
                <w:szCs w:val="28"/>
              </w:rPr>
              <w:t xml:space="preserve">ции ФГОС ООО с применением современных </w:t>
            </w:r>
            <w:r w:rsidRPr="000A306D">
              <w:rPr>
                <w:sz w:val="28"/>
                <w:szCs w:val="28"/>
              </w:rPr>
              <w:t xml:space="preserve">  технологий, современных материально-технических средств.</w:t>
            </w:r>
          </w:p>
          <w:p w:rsidR="000C4584" w:rsidRPr="000A306D" w:rsidRDefault="00682840" w:rsidP="00F01CAA">
            <w:pPr>
              <w:ind w:left="2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Эту игру можно отнести к цифровым образовательным ресурсам.</w:t>
            </w:r>
            <w:r w:rsidR="000C4584" w:rsidRPr="000A306D">
              <w:rPr>
                <w:sz w:val="28"/>
                <w:szCs w:val="28"/>
              </w:rPr>
              <w:t xml:space="preserve"> </w:t>
            </w:r>
          </w:p>
          <w:p w:rsidR="000C4584" w:rsidRPr="000A306D" w:rsidRDefault="000C4584" w:rsidP="00F01CAA">
            <w:pPr>
              <w:rPr>
                <w:sz w:val="28"/>
                <w:szCs w:val="28"/>
              </w:rPr>
            </w:pPr>
          </w:p>
          <w:p w:rsidR="000C4584" w:rsidRDefault="000C4584" w:rsidP="00F01CAA">
            <w:pPr>
              <w:jc w:val="both"/>
              <w:rPr>
                <w:rStyle w:val="c2"/>
              </w:rPr>
            </w:pPr>
          </w:p>
          <w:p w:rsidR="000C4584" w:rsidRPr="00C20FE8" w:rsidRDefault="000C4584" w:rsidP="00F01CAA">
            <w:pPr>
              <w:ind w:left="8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C4584" w:rsidRPr="001948BB">
        <w:tc>
          <w:tcPr>
            <w:tcW w:w="1611" w:type="pct"/>
            <w:vAlign w:val="center"/>
          </w:tcPr>
          <w:p w:rsidR="000C4584" w:rsidRPr="00C20FE8" w:rsidRDefault="000C4584" w:rsidP="00F01CAA">
            <w:pPr>
              <w:rPr>
                <w:b/>
                <w:bCs/>
                <w:color w:val="333333"/>
                <w:sz w:val="28"/>
                <w:szCs w:val="28"/>
              </w:rPr>
            </w:pPr>
            <w:r w:rsidRPr="0083367E">
              <w:rPr>
                <w:sz w:val="28"/>
                <w:szCs w:val="28"/>
              </w:rPr>
              <w:lastRenderedPageBreak/>
              <w:t xml:space="preserve">   </w:t>
            </w:r>
            <w:r w:rsidRPr="0083367E">
              <w:rPr>
                <w:b/>
                <w:bCs/>
                <w:sz w:val="28"/>
                <w:szCs w:val="28"/>
              </w:rPr>
              <w:t xml:space="preserve">Оценка </w:t>
            </w:r>
            <w:r w:rsidRPr="0083367E">
              <w:rPr>
                <w:sz w:val="28"/>
                <w:szCs w:val="28"/>
              </w:rPr>
              <w:t xml:space="preserve"> </w:t>
            </w:r>
          </w:p>
          <w:p w:rsidR="000C4584" w:rsidRPr="00BE3BF2" w:rsidRDefault="000C4584" w:rsidP="00C041C6">
            <w:pPr>
              <w:rPr>
                <w:rStyle w:val="c2"/>
                <w:b/>
                <w:bCs/>
              </w:rPr>
            </w:pPr>
          </w:p>
        </w:tc>
        <w:tc>
          <w:tcPr>
            <w:tcW w:w="3389" w:type="pct"/>
          </w:tcPr>
          <w:p w:rsidR="000C4584" w:rsidRPr="00C20FE8" w:rsidRDefault="000C4584" w:rsidP="000A306D">
            <w:pPr>
              <w:rPr>
                <w:sz w:val="28"/>
                <w:szCs w:val="28"/>
              </w:rPr>
            </w:pPr>
            <w:r w:rsidRPr="0083367E">
              <w:rPr>
                <w:b/>
                <w:bCs/>
                <w:sz w:val="28"/>
                <w:szCs w:val="28"/>
              </w:rPr>
              <w:t xml:space="preserve">Оценка </w:t>
            </w:r>
            <w:r w:rsidRPr="0083367E">
              <w:rPr>
                <w:sz w:val="28"/>
                <w:szCs w:val="28"/>
              </w:rPr>
              <w:t xml:space="preserve"> личностных и метапредметных результатов осуществляется по трехуровневой системе,</w:t>
            </w:r>
          </w:p>
          <w:p w:rsidR="000C4584" w:rsidRDefault="000C4584" w:rsidP="00F01CAA">
            <w:pPr>
              <w:jc w:val="both"/>
            </w:pPr>
          </w:p>
        </w:tc>
      </w:tr>
    </w:tbl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Default="000C4584" w:rsidP="000A306D">
      <w:pPr>
        <w:rPr>
          <w:b/>
          <w:bCs/>
          <w:sz w:val="28"/>
          <w:szCs w:val="28"/>
        </w:rPr>
      </w:pPr>
    </w:p>
    <w:p w:rsidR="000C4584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Pr="00FE62BF" w:rsidRDefault="000C4584" w:rsidP="00FE62BF">
      <w:pPr>
        <w:ind w:left="720"/>
        <w:rPr>
          <w:b/>
          <w:bCs/>
          <w:sz w:val="28"/>
          <w:szCs w:val="28"/>
        </w:rPr>
      </w:pPr>
      <w:r w:rsidRPr="00FE62BF">
        <w:rPr>
          <w:b/>
          <w:bCs/>
          <w:sz w:val="28"/>
          <w:szCs w:val="28"/>
        </w:rPr>
        <w:t>Список интернет-ресурсов</w:t>
      </w:r>
    </w:p>
    <w:p w:rsidR="000C4584" w:rsidRPr="00FE62BF" w:rsidRDefault="000C4584" w:rsidP="00FE62BF">
      <w:pPr>
        <w:ind w:left="720"/>
        <w:rPr>
          <w:b/>
          <w:bCs/>
          <w:sz w:val="28"/>
          <w:szCs w:val="28"/>
        </w:rPr>
      </w:pP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sprava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net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data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catalog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mirgorod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hotelserv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hutogol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fon</w:t>
        </w:r>
        <w:r w:rsidR="000C4584" w:rsidRPr="00FE62BF">
          <w:rPr>
            <w:rStyle w:val="ad"/>
            <w:color w:val="auto"/>
            <w:sz w:val="28"/>
            <w:szCs w:val="28"/>
          </w:rPr>
          <w:t>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redsurcos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background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lenagold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narod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fon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clipart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gorsh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gorsh</w:t>
        </w:r>
        <w:r w:rsidR="000C4584" w:rsidRPr="00FE62BF">
          <w:rPr>
            <w:rStyle w:val="ad"/>
            <w:color w:val="auto"/>
            <w:sz w:val="28"/>
            <w:szCs w:val="28"/>
          </w:rPr>
          <w:t>019.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artalbum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vc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thumb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people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Ukraine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kozak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bandura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artalbum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vc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thumb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people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Ukraine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kozachok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2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artalbum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vc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thumb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people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Ukraine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kozachka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3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ukr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web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posts</w:t>
        </w:r>
        <w:r w:rsidR="000C4584" w:rsidRPr="00FE62BF">
          <w:rPr>
            <w:rStyle w:val="ad"/>
            <w:color w:val="auto"/>
            <w:sz w:val="28"/>
            <w:szCs w:val="28"/>
          </w:rPr>
          <w:t>/2012-12/1355262369_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gsxikrx</w:t>
        </w:r>
        <w:r w:rsidR="000C4584" w:rsidRPr="00FE62BF">
          <w:rPr>
            <w:rStyle w:val="ad"/>
            <w:color w:val="auto"/>
            <w:sz w:val="28"/>
            <w:szCs w:val="28"/>
          </w:rPr>
          <w:t>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wqfysmo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jpeg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4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</w:t>
        </w:r>
        <w:r w:rsidR="000C4584" w:rsidRPr="00FE62BF">
          <w:rPr>
            <w:rStyle w:val="ad"/>
            <w:color w:val="auto"/>
            <w:sz w:val="28"/>
            <w:szCs w:val="28"/>
          </w:rPr>
          <w:t>001.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radikal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196/1002/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9/3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578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acbb</w:t>
        </w:r>
        <w:r w:rsidR="000C4584" w:rsidRPr="00FE62BF">
          <w:rPr>
            <w:rStyle w:val="ad"/>
            <w:color w:val="auto"/>
            <w:sz w:val="28"/>
            <w:szCs w:val="28"/>
          </w:rPr>
          <w:t>4.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5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getmovies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artists</w:t>
        </w:r>
        <w:r w:rsidR="000C4584" w:rsidRPr="00FE62BF">
          <w:rPr>
            <w:rStyle w:val="ad"/>
            <w:color w:val="auto"/>
            <w:sz w:val="28"/>
            <w:szCs w:val="28"/>
          </w:rPr>
          <w:t>/142217_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</w:t>
        </w:r>
        <w:r w:rsidR="000C4584" w:rsidRPr="00FE62BF">
          <w:rPr>
            <w:rStyle w:val="ad"/>
            <w:color w:val="auto"/>
            <w:sz w:val="28"/>
            <w:szCs w:val="28"/>
          </w:rPr>
          <w:t>200_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</w:t>
        </w:r>
        <w:r w:rsidR="000C4584" w:rsidRPr="00FE62BF">
          <w:rPr>
            <w:rStyle w:val="ad"/>
            <w:color w:val="auto"/>
            <w:sz w:val="28"/>
            <w:szCs w:val="28"/>
          </w:rPr>
          <w:t>270_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fc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6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dariteknigi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iblock</w:t>
        </w:r>
        <w:r w:rsidR="000C4584" w:rsidRPr="00FE62BF">
          <w:rPr>
            <w:rStyle w:val="ad"/>
            <w:color w:val="auto"/>
            <w:sz w:val="28"/>
            <w:szCs w:val="28"/>
          </w:rPr>
          <w:t>/3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fb</w:t>
        </w:r>
        <w:r w:rsidR="000C4584" w:rsidRPr="00FE62BF">
          <w:rPr>
            <w:rStyle w:val="ad"/>
            <w:color w:val="auto"/>
            <w:sz w:val="28"/>
            <w:szCs w:val="28"/>
          </w:rPr>
          <w:t>/3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fbb</w:t>
        </w:r>
        <w:r w:rsidR="000C4584" w:rsidRPr="00FE62BF">
          <w:rPr>
            <w:rStyle w:val="ad"/>
            <w:color w:val="auto"/>
            <w:sz w:val="28"/>
            <w:szCs w:val="28"/>
          </w:rPr>
          <w:t>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667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267982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fc</w:t>
        </w:r>
        <w:r w:rsidR="000C4584" w:rsidRPr="00FE62BF">
          <w:rPr>
            <w:rStyle w:val="ad"/>
            <w:color w:val="auto"/>
            <w:sz w:val="28"/>
            <w:szCs w:val="28"/>
          </w:rPr>
          <w:t>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ddda</w:t>
        </w:r>
        <w:r w:rsidR="000C4584" w:rsidRPr="00FE62BF">
          <w:rPr>
            <w:rStyle w:val="ad"/>
            <w:color w:val="auto"/>
            <w:sz w:val="28"/>
            <w:szCs w:val="28"/>
          </w:rPr>
          <w:t>0771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21.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bobod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tw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files</w:t>
        </w:r>
        <w:r w:rsidR="000C4584" w:rsidRPr="00FE62BF">
          <w:rPr>
            <w:rStyle w:val="ad"/>
            <w:color w:val="auto"/>
            <w:sz w:val="28"/>
            <w:szCs w:val="28"/>
          </w:rPr>
          <w:t>2/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urls</w:t>
        </w:r>
        <w:r w:rsidR="000C4584" w:rsidRPr="00FE62BF">
          <w:rPr>
            <w:rStyle w:val="ad"/>
            <w:color w:val="auto"/>
            <w:sz w:val="28"/>
            <w:szCs w:val="28"/>
          </w:rPr>
          <w:t>_17/29/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-28018/28018_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html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</w:t>
        </w:r>
        <w:r w:rsidR="000C4584" w:rsidRPr="00FE62BF">
          <w:rPr>
            <w:rStyle w:val="ad"/>
            <w:color w:val="auto"/>
            <w:sz w:val="28"/>
            <w:szCs w:val="28"/>
          </w:rPr>
          <w:t>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055781.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palata</w:t>
        </w:r>
        <w:r w:rsidR="000C4584" w:rsidRPr="00FE62BF">
          <w:rPr>
            <w:rStyle w:val="ad"/>
            <w:color w:val="auto"/>
            <w:sz w:val="28"/>
            <w:szCs w:val="28"/>
          </w:rPr>
          <w:t>6.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tomsk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posts</w:t>
        </w:r>
        <w:r w:rsidR="000C4584" w:rsidRPr="00FE62BF">
          <w:rPr>
            <w:rStyle w:val="ad"/>
            <w:color w:val="auto"/>
            <w:sz w:val="28"/>
            <w:szCs w:val="28"/>
          </w:rPr>
          <w:t>/2011-07/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thumbs</w:t>
        </w:r>
        <w:r w:rsidR="000C4584" w:rsidRPr="00FE62BF">
          <w:rPr>
            <w:rStyle w:val="ad"/>
            <w:color w:val="auto"/>
            <w:sz w:val="28"/>
            <w:szCs w:val="28"/>
          </w:rPr>
          <w:t>/1309972755_1.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1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divodvd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screenshots</w:t>
        </w:r>
        <w:r w:rsidR="000C4584" w:rsidRPr="00FE62BF">
          <w:rPr>
            <w:rStyle w:val="ad"/>
            <w:color w:val="auto"/>
            <w:sz w:val="28"/>
            <w:szCs w:val="28"/>
          </w:rPr>
          <w:t>/3554_1.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liveinternet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attach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/3/8/277/8277886_1194879733_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soroch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jarm</w:t>
        </w:r>
        <w:r w:rsidR="000C4584" w:rsidRPr="00FE62BF">
          <w:rPr>
            <w:rStyle w:val="ad"/>
            <w:color w:val="auto"/>
            <w:sz w:val="28"/>
            <w:szCs w:val="28"/>
          </w:rPr>
          <w:t>208.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12.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nnm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/5/2/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/3498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02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9283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dbc</w:t>
        </w:r>
        <w:r w:rsidR="000C4584" w:rsidRPr="00FE62BF">
          <w:rPr>
            <w:rStyle w:val="ad"/>
            <w:color w:val="auto"/>
            <w:sz w:val="28"/>
            <w:szCs w:val="28"/>
          </w:rPr>
          <w:t>182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191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ee</w:t>
        </w:r>
        <w:r w:rsidR="000C4584" w:rsidRPr="00FE62BF">
          <w:rPr>
            <w:rStyle w:val="ad"/>
            <w:color w:val="auto"/>
            <w:sz w:val="28"/>
            <w:szCs w:val="28"/>
          </w:rPr>
          <w:t>7.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2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viptorrent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torrents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/7413.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3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meladze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assets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galleries</w:t>
        </w:r>
        <w:r w:rsidR="000C4584" w:rsidRPr="00FE62BF">
          <w:rPr>
            <w:rStyle w:val="ad"/>
            <w:color w:val="auto"/>
            <w:sz w:val="28"/>
            <w:szCs w:val="28"/>
          </w:rPr>
          <w:t>/51/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pj</w:t>
        </w:r>
        <w:r w:rsidR="000C4584" w:rsidRPr="00FE62BF">
          <w:rPr>
            <w:rStyle w:val="ad"/>
            <w:color w:val="auto"/>
            <w:sz w:val="28"/>
            <w:szCs w:val="28"/>
          </w:rPr>
          <w:t>_2004_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yarmarka</w:t>
        </w:r>
        <w:r w:rsidR="000C4584" w:rsidRPr="00FE62BF">
          <w:rPr>
            <w:rStyle w:val="ad"/>
            <w:color w:val="auto"/>
            <w:sz w:val="28"/>
            <w:szCs w:val="28"/>
          </w:rPr>
          <w:t>_06.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4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theatreonpodol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pgal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</w:t>
        </w:r>
        <w:r w:rsidR="000C4584" w:rsidRPr="00FE62BF">
          <w:rPr>
            <w:rStyle w:val="ad"/>
            <w:color w:val="auto"/>
            <w:sz w:val="28"/>
            <w:szCs w:val="28"/>
          </w:rPr>
          <w:t>1266331520.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5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</w:t>
        </w:r>
        <w:r w:rsidR="000C4584" w:rsidRPr="00FE62BF">
          <w:rPr>
            <w:rStyle w:val="ad"/>
            <w:color w:val="auto"/>
            <w:sz w:val="28"/>
            <w:szCs w:val="28"/>
          </w:rPr>
          <w:t>52.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radikal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135/1109/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8/72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8541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24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6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alltorrents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net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pictures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efcac</w:t>
        </w:r>
        <w:r w:rsidR="000C4584" w:rsidRPr="00FE62BF">
          <w:rPr>
            <w:rStyle w:val="ad"/>
            <w:color w:val="auto"/>
            <w:sz w:val="28"/>
            <w:szCs w:val="28"/>
          </w:rPr>
          <w:t>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dd</w:t>
        </w:r>
        <w:r w:rsidR="000C4584" w:rsidRPr="00FE62BF">
          <w:rPr>
            <w:rStyle w:val="ad"/>
            <w:color w:val="auto"/>
            <w:sz w:val="28"/>
            <w:szCs w:val="28"/>
          </w:rPr>
          <w:t>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eb</w:t>
        </w:r>
        <w:r w:rsidR="000C4584" w:rsidRPr="00FE62BF">
          <w:rPr>
            <w:rStyle w:val="ad"/>
            <w:color w:val="auto"/>
            <w:sz w:val="28"/>
            <w:szCs w:val="28"/>
          </w:rPr>
          <w:t>19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379953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394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40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fenixclub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/52319/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-206633-577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3094.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http://peremenka2005.narod.ru/14.jpg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2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tnu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podelise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pars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docs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refs</w:t>
        </w:r>
        <w:r w:rsidR="000C4584" w:rsidRPr="00FE62BF">
          <w:rPr>
            <w:rStyle w:val="ad"/>
            <w:color w:val="auto"/>
            <w:sz w:val="28"/>
            <w:szCs w:val="28"/>
          </w:rPr>
          <w:t>/250/249830/249830_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html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</w:t>
        </w:r>
        <w:r w:rsidR="000C4584" w:rsidRPr="00FE62BF">
          <w:rPr>
            <w:rStyle w:val="ad"/>
            <w:color w:val="auto"/>
            <w:sz w:val="28"/>
            <w:szCs w:val="28"/>
          </w:rPr>
          <w:t>35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efd</w:t>
        </w:r>
        <w:r w:rsidR="000C4584" w:rsidRPr="00FE62BF">
          <w:rPr>
            <w:rStyle w:val="ad"/>
            <w:color w:val="auto"/>
            <w:sz w:val="28"/>
            <w:szCs w:val="28"/>
          </w:rPr>
          <w:t>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6.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kino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teatr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movie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kadr</w:t>
        </w:r>
        <w:r w:rsidR="000C4584" w:rsidRPr="00FE62BF">
          <w:rPr>
            <w:rStyle w:val="ad"/>
            <w:color w:val="auto"/>
            <w:sz w:val="28"/>
            <w:szCs w:val="28"/>
          </w:rPr>
          <w:t>/921/17220.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beoff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wp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content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/2011/03/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maiskaya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noch</w:t>
        </w:r>
        <w:r w:rsidR="000C4584" w:rsidRPr="00FE62BF">
          <w:rPr>
            <w:rStyle w:val="ad"/>
            <w:color w:val="auto"/>
            <w:sz w:val="28"/>
            <w:szCs w:val="28"/>
          </w:rPr>
          <w:t>3.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2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fenixclub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/52319/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-147473-492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941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3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://2.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firepic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/2/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thumbs</w:t>
        </w:r>
        <w:r w:rsidR="000C4584" w:rsidRPr="00FE62BF">
          <w:rPr>
            <w:rStyle w:val="ad"/>
            <w:color w:val="auto"/>
            <w:sz w:val="28"/>
            <w:szCs w:val="28"/>
          </w:rPr>
          <w:t>/2012-01/31/9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opwq</w:t>
        </w:r>
        <w:r w:rsidR="000C4584" w:rsidRPr="00FE62BF">
          <w:rPr>
            <w:rStyle w:val="ad"/>
            <w:color w:val="auto"/>
            <w:sz w:val="28"/>
            <w:szCs w:val="28"/>
          </w:rPr>
          <w:t>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jwsk</w:t>
        </w:r>
        <w:r w:rsidR="000C4584" w:rsidRPr="00FE62BF">
          <w:rPr>
            <w:rStyle w:val="ad"/>
            <w:color w:val="auto"/>
            <w:sz w:val="28"/>
            <w:szCs w:val="28"/>
          </w:rPr>
          <w:t>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4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beoff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wp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content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/2011/03/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maiskaya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noch</w:t>
        </w:r>
        <w:r w:rsidR="000C4584" w:rsidRPr="00FE62BF">
          <w:rPr>
            <w:rStyle w:val="ad"/>
            <w:color w:val="auto"/>
            <w:sz w:val="28"/>
            <w:szCs w:val="28"/>
          </w:rPr>
          <w:t>5.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5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media</w:t>
        </w:r>
        <w:r w:rsidR="000C4584" w:rsidRPr="00FE62BF">
          <w:rPr>
            <w:rStyle w:val="ad"/>
            <w:color w:val="auto"/>
            <w:sz w:val="28"/>
            <w:szCs w:val="28"/>
          </w:rPr>
          <w:t>9.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fast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torrent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media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files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</w:t>
        </w:r>
        <w:r w:rsidR="000C4584" w:rsidRPr="00FE62BF">
          <w:rPr>
            <w:rStyle w:val="ad"/>
            <w:color w:val="auto"/>
            <w:sz w:val="28"/>
            <w:szCs w:val="28"/>
          </w:rPr>
          <w:t>2/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gb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qe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majskaya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noch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ili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utoplennitsa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6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vidik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shots</w:t>
        </w:r>
        <w:r w:rsidR="000C4584" w:rsidRPr="00FE62BF">
          <w:rPr>
            <w:rStyle w:val="ad"/>
            <w:color w:val="auto"/>
            <w:sz w:val="28"/>
            <w:szCs w:val="28"/>
          </w:rPr>
          <w:t>/7865/4.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videoxq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catalog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frames</w:t>
        </w:r>
        <w:r w:rsidR="000C4584" w:rsidRPr="00FE62BF">
          <w:rPr>
            <w:rStyle w:val="ad"/>
            <w:color w:val="auto"/>
            <w:sz w:val="28"/>
            <w:szCs w:val="28"/>
          </w:rPr>
          <w:t>/11603_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maiskaya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noch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ili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utoplennitsa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dentart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gallery</w:t>
        </w:r>
        <w:r w:rsidR="000C4584" w:rsidRPr="00FE62BF">
          <w:rPr>
            <w:rStyle w:val="ad"/>
            <w:color w:val="auto"/>
            <w:sz w:val="28"/>
            <w:szCs w:val="28"/>
          </w:rPr>
          <w:t>/200011.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3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foto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radikal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/0704/4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/354102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ac</w:t>
        </w:r>
        <w:r w:rsidR="000C4584" w:rsidRPr="00FE62BF">
          <w:rPr>
            <w:rStyle w:val="ad"/>
            <w:color w:val="auto"/>
            <w:sz w:val="28"/>
            <w:szCs w:val="28"/>
          </w:rPr>
          <w:t>5957.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fenixclub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/52319/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-147484-7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dc</w:t>
        </w:r>
        <w:r w:rsidR="000C4584" w:rsidRPr="00FE62BF">
          <w:rPr>
            <w:rStyle w:val="ad"/>
            <w:color w:val="auto"/>
            <w:sz w:val="28"/>
            <w:szCs w:val="28"/>
          </w:rPr>
          <w:t>0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3758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fenixclub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/52319/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-147486-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ea</w:t>
        </w:r>
        <w:r w:rsidR="000C4584" w:rsidRPr="00FE62BF">
          <w:rPr>
            <w:rStyle w:val="ad"/>
            <w:color w:val="auto"/>
            <w:sz w:val="28"/>
            <w:szCs w:val="28"/>
          </w:rPr>
          <w:t>1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</w:t>
        </w:r>
        <w:r w:rsidR="000C4584" w:rsidRPr="00FE62BF">
          <w:rPr>
            <w:rStyle w:val="ad"/>
            <w:color w:val="auto"/>
            <w:sz w:val="28"/>
            <w:szCs w:val="28"/>
          </w:rPr>
          <w:t>950337.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2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15.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nnm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/7/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/4604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fcf</w:t>
        </w:r>
        <w:r w:rsidR="000C4584" w:rsidRPr="00FE62BF">
          <w:rPr>
            <w:rStyle w:val="ad"/>
            <w:color w:val="auto"/>
            <w:sz w:val="28"/>
            <w:szCs w:val="28"/>
          </w:rPr>
          <w:t>13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7982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825487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cf</w:t>
        </w:r>
        <w:r w:rsidR="000C4584" w:rsidRPr="00FE62BF">
          <w:rPr>
            <w:rStyle w:val="ad"/>
            <w:color w:val="auto"/>
            <w:sz w:val="28"/>
            <w:szCs w:val="28"/>
          </w:rPr>
          <w:t>0057_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prev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3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labirint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comments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pic</w:t>
        </w:r>
        <w:r w:rsidR="000C4584" w:rsidRPr="00FE62BF">
          <w:rPr>
            <w:rStyle w:val="ad"/>
            <w:color w:val="auto"/>
            <w:sz w:val="28"/>
            <w:szCs w:val="28"/>
          </w:rPr>
          <w:t>/1010/04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labj</w:t>
        </w:r>
        <w:r w:rsidR="000C4584" w:rsidRPr="00FE62BF">
          <w:rPr>
            <w:rStyle w:val="ad"/>
            <w:color w:val="auto"/>
            <w:sz w:val="28"/>
            <w:szCs w:val="28"/>
          </w:rPr>
          <w:t>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ga</w:t>
        </w:r>
        <w:r w:rsidR="000C4584" w:rsidRPr="00FE62BF">
          <w:rPr>
            <w:rStyle w:val="ad"/>
            <w:color w:val="auto"/>
            <w:sz w:val="28"/>
            <w:szCs w:val="28"/>
          </w:rPr>
          <w:t>1268242749.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4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labirint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comments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pic</w:t>
        </w:r>
        <w:r w:rsidR="000C4584" w:rsidRPr="00FE62BF">
          <w:rPr>
            <w:rStyle w:val="ad"/>
            <w:color w:val="auto"/>
            <w:sz w:val="28"/>
            <w:szCs w:val="28"/>
          </w:rPr>
          <w:t>/1005/06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</w:t>
        </w:r>
        <w:r w:rsidR="000C4584" w:rsidRPr="00FE62BF">
          <w:rPr>
            <w:rStyle w:val="ad"/>
            <w:color w:val="auto"/>
            <w:sz w:val="28"/>
            <w:szCs w:val="28"/>
          </w:rPr>
          <w:t>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njj</w:t>
        </w:r>
        <w:r w:rsidR="000C4584" w:rsidRPr="00FE62BF">
          <w:rPr>
            <w:rStyle w:val="ad"/>
            <w:color w:val="auto"/>
            <w:sz w:val="28"/>
            <w:szCs w:val="28"/>
          </w:rPr>
          <w:t>1265207765.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5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labirint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comments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pic</w:t>
        </w:r>
        <w:r w:rsidR="000C4584" w:rsidRPr="00FE62BF">
          <w:rPr>
            <w:rStyle w:val="ad"/>
            <w:color w:val="auto"/>
            <w:sz w:val="28"/>
            <w:szCs w:val="28"/>
          </w:rPr>
          <w:t>/0952/02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lab</w:t>
        </w:r>
        <w:r w:rsidR="000C4584" w:rsidRPr="00FE62BF">
          <w:rPr>
            <w:rStyle w:val="ad"/>
            <w:color w:val="auto"/>
            <w:sz w:val="28"/>
            <w:szCs w:val="28"/>
          </w:rPr>
          <w:t>14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fq</w:t>
        </w:r>
        <w:r w:rsidR="000C4584" w:rsidRPr="00FE62BF">
          <w:rPr>
            <w:rStyle w:val="ad"/>
            <w:color w:val="auto"/>
            <w:sz w:val="28"/>
            <w:szCs w:val="28"/>
          </w:rPr>
          <w:t>1261616627.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6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zoneland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7/958266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VTS</w:t>
        </w:r>
        <w:r w:rsidR="000C4584" w:rsidRPr="00FE62BF">
          <w:rPr>
            <w:rStyle w:val="ad"/>
            <w:color w:val="auto"/>
            <w:sz w:val="28"/>
            <w:szCs w:val="28"/>
          </w:rPr>
          <w:t>_02_2_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VOB</w:t>
        </w:r>
        <w:r w:rsidR="000C4584" w:rsidRPr="00FE62BF">
          <w:rPr>
            <w:rStyle w:val="ad"/>
            <w:color w:val="auto"/>
            <w:sz w:val="28"/>
            <w:szCs w:val="28"/>
          </w:rPr>
          <w:t>_000447450.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evpatori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wp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content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/2013/07/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soloha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chort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kinozon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tv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frames</w:t>
        </w:r>
        <w:r w:rsidR="000C4584" w:rsidRPr="00FE62BF">
          <w:rPr>
            <w:rStyle w:val="ad"/>
            <w:color w:val="auto"/>
            <w:sz w:val="28"/>
            <w:szCs w:val="28"/>
          </w:rPr>
          <w:t>/6825-1/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Film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shot</w:t>
        </w:r>
        <w:r w:rsidR="000C4584" w:rsidRPr="00FE62BF">
          <w:rPr>
            <w:rStyle w:val="ad"/>
            <w:color w:val="auto"/>
            <w:sz w:val="28"/>
            <w:szCs w:val="28"/>
          </w:rPr>
          <w:t>00014.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4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static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playcast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uploads</w:t>
        </w:r>
        <w:r w:rsidR="000C4584" w:rsidRPr="00FE62BF">
          <w:rPr>
            <w:rStyle w:val="ad"/>
            <w:color w:val="auto"/>
            <w:sz w:val="28"/>
            <w:szCs w:val="28"/>
          </w:rPr>
          <w:t>/2013/12/07/6772855.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yakaboo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upload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galery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preview</w:t>
        </w:r>
        <w:r w:rsidR="000C4584" w:rsidRPr="00FE62BF">
          <w:rPr>
            <w:rStyle w:val="ad"/>
            <w:color w:val="auto"/>
            <w:sz w:val="28"/>
            <w:szCs w:val="28"/>
          </w:rPr>
          <w:t>/5/19/13/60/13608974.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static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kinokopilka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tv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system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screenshots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/000/053/492/53492_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original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2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media</w:t>
        </w:r>
        <w:r w:rsidR="000C4584" w:rsidRPr="00FE62BF">
          <w:rPr>
            <w:rStyle w:val="ad"/>
            <w:color w:val="auto"/>
            <w:sz w:val="28"/>
            <w:szCs w:val="28"/>
          </w:rPr>
          <w:t>9.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fast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torrent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media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files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</w:t>
        </w:r>
        <w:r w:rsidR="000C4584" w:rsidRPr="00FE62BF">
          <w:rPr>
            <w:rStyle w:val="ad"/>
            <w:color w:val="auto"/>
            <w:sz w:val="28"/>
            <w:szCs w:val="28"/>
          </w:rPr>
          <w:t>1/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xk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nh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vechera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hutore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bliz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dikanki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3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</w:t>
        </w:r>
        <w:r w:rsidR="000C4584" w:rsidRPr="00FE62BF">
          <w:rPr>
            <w:rStyle w:val="ad"/>
            <w:color w:val="auto"/>
            <w:sz w:val="28"/>
            <w:szCs w:val="28"/>
          </w:rPr>
          <w:t>55.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radikal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</w:t>
        </w:r>
        <w:r w:rsidR="000C4584" w:rsidRPr="00FE62BF">
          <w:rPr>
            <w:rStyle w:val="ad"/>
            <w:color w:val="auto"/>
            <w:sz w:val="28"/>
            <w:szCs w:val="28"/>
          </w:rPr>
          <w:t>150/1212/98/9102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98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ed</w:t>
        </w:r>
        <w:r w:rsidR="000C4584" w:rsidRPr="00FE62BF">
          <w:rPr>
            <w:rStyle w:val="ad"/>
            <w:color w:val="auto"/>
            <w:sz w:val="28"/>
            <w:szCs w:val="28"/>
          </w:rPr>
          <w:t>287.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4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saabclub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forum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data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attachments</w:t>
        </w:r>
        <w:r w:rsidR="000C4584" w:rsidRPr="00FE62BF">
          <w:rPr>
            <w:rStyle w:val="ad"/>
            <w:color w:val="auto"/>
            <w:sz w:val="28"/>
            <w:szCs w:val="28"/>
          </w:rPr>
          <w:t>/85/85646-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423158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</w:t>
        </w:r>
        <w:r w:rsidR="000C4584" w:rsidRPr="00FE62BF">
          <w:rPr>
            <w:rStyle w:val="ad"/>
            <w:color w:val="auto"/>
            <w:sz w:val="28"/>
            <w:szCs w:val="28"/>
          </w:rPr>
          <w:t>4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93605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dd</w:t>
        </w:r>
        <w:r w:rsidR="000C4584" w:rsidRPr="00FE62BF">
          <w:rPr>
            <w:rStyle w:val="ad"/>
            <w:color w:val="auto"/>
            <w:sz w:val="28"/>
            <w:szCs w:val="28"/>
          </w:rPr>
          <w:t>73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aeefa</w:t>
        </w:r>
        <w:r w:rsidR="000C4584" w:rsidRPr="00FE62BF">
          <w:rPr>
            <w:rStyle w:val="ad"/>
            <w:color w:val="auto"/>
            <w:sz w:val="28"/>
            <w:szCs w:val="28"/>
          </w:rPr>
          <w:t>8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c</w:t>
        </w:r>
        <w:r w:rsidR="000C4584" w:rsidRPr="00FE62BF">
          <w:rPr>
            <w:rStyle w:val="ad"/>
            <w:color w:val="auto"/>
            <w:sz w:val="28"/>
            <w:szCs w:val="28"/>
          </w:rPr>
          <w:t>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fd</w:t>
        </w:r>
        <w:r w:rsidR="000C4584" w:rsidRPr="00FE62BF">
          <w:rPr>
            <w:rStyle w:val="ad"/>
            <w:color w:val="auto"/>
            <w:sz w:val="28"/>
            <w:szCs w:val="28"/>
          </w:rPr>
          <w:t>2.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5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www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gamer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system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attached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images</w:t>
        </w:r>
        <w:r w:rsidR="000C4584" w:rsidRPr="00FE62BF">
          <w:rPr>
            <w:rStyle w:val="ad"/>
            <w:color w:val="auto"/>
            <w:sz w:val="28"/>
            <w:szCs w:val="28"/>
          </w:rPr>
          <w:t>/000/588/113/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original</w:t>
        </w:r>
        <w:r w:rsidR="000C4584" w:rsidRPr="00FE62BF">
          <w:rPr>
            <w:rStyle w:val="ad"/>
            <w:color w:val="auto"/>
            <w:sz w:val="28"/>
            <w:szCs w:val="28"/>
          </w:rPr>
          <w:t>/076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</w:t>
        </w:r>
        <w:r w:rsidR="000C4584" w:rsidRPr="00FE62BF">
          <w:rPr>
            <w:rStyle w:val="ad"/>
            <w:color w:val="auto"/>
            <w:sz w:val="28"/>
            <w:szCs w:val="28"/>
          </w:rPr>
          <w:t>92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5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be</w:t>
        </w:r>
        <w:r w:rsidR="000C4584" w:rsidRPr="00FE62BF">
          <w:rPr>
            <w:rStyle w:val="ad"/>
            <w:color w:val="auto"/>
            <w:sz w:val="28"/>
            <w:szCs w:val="28"/>
          </w:rPr>
          <w:t>56.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6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opentorrent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photos</w:t>
        </w:r>
        <w:r w:rsidR="000C4584" w:rsidRPr="00FE62BF">
          <w:rPr>
            <w:rStyle w:val="ad"/>
            <w:color w:val="auto"/>
            <w:sz w:val="28"/>
            <w:szCs w:val="28"/>
          </w:rPr>
          <w:t>/11010310510011329_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15_6.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7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st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kinopoisk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kadr</w:t>
        </w:r>
        <w:r w:rsidR="000C4584" w:rsidRPr="00FE62BF">
          <w:rPr>
            <w:rStyle w:val="ad"/>
            <w:color w:val="auto"/>
            <w:sz w:val="28"/>
            <w:szCs w:val="28"/>
          </w:rPr>
          <w:t>/1/1/6/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kinopoisk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Vechera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khutore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bliz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Dikanki</w:t>
        </w:r>
        <w:r w:rsidR="000C4584" w:rsidRPr="00FE62BF">
          <w:rPr>
            <w:rStyle w:val="ad"/>
            <w:color w:val="auto"/>
            <w:sz w:val="28"/>
            <w:szCs w:val="28"/>
          </w:rPr>
          <w:t>-1166361.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8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illustrators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illustrations</w:t>
        </w:r>
        <w:r w:rsidR="000C4584" w:rsidRPr="00FE62BF">
          <w:rPr>
            <w:rStyle w:val="ad"/>
            <w:color w:val="auto"/>
            <w:sz w:val="28"/>
            <w:szCs w:val="28"/>
          </w:rPr>
          <w:t>/38639_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original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jpg</w:t>
        </w:r>
        <w:r w:rsidR="000C4584" w:rsidRPr="00FE62BF">
          <w:rPr>
            <w:rStyle w:val="ad"/>
            <w:color w:val="auto"/>
            <w:sz w:val="28"/>
            <w:szCs w:val="28"/>
          </w:rPr>
          <w:t>?1298835026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59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img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fotki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yandex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get</w:t>
        </w:r>
        <w:r w:rsidR="000C4584" w:rsidRPr="00FE62BF">
          <w:rPr>
            <w:rStyle w:val="ad"/>
            <w:color w:val="auto"/>
            <w:sz w:val="28"/>
            <w:szCs w:val="28"/>
          </w:rPr>
          <w:t>/9094/134091466.141/0_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e</w:t>
        </w:r>
        <w:r w:rsidR="000C4584" w:rsidRPr="00FE62BF">
          <w:rPr>
            <w:rStyle w:val="ad"/>
            <w:color w:val="auto"/>
            <w:sz w:val="28"/>
            <w:szCs w:val="28"/>
          </w:rPr>
          <w:t>77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ff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aece</w:t>
        </w:r>
        <w:r w:rsidR="000C4584" w:rsidRPr="00FE62BF">
          <w:rPr>
            <w:rStyle w:val="ad"/>
            <w:color w:val="auto"/>
            <w:sz w:val="28"/>
            <w:szCs w:val="28"/>
          </w:rPr>
          <w:t>3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f</w:t>
        </w:r>
        <w:r w:rsidR="000C4584" w:rsidRPr="00FE62BF">
          <w:rPr>
            <w:rStyle w:val="ad"/>
            <w:color w:val="auto"/>
            <w:sz w:val="28"/>
            <w:szCs w:val="28"/>
          </w:rPr>
          <w:t>5_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png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60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papkova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ucoz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index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literaturnaja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viktorina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quot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svoja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igra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quot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knige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gogolja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quot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vechera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na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khutore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bliz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dikanki</w:t>
        </w:r>
        <w:r w:rsidR="000C4584" w:rsidRPr="00FE62BF">
          <w:rPr>
            <w:rStyle w:val="ad"/>
            <w:color w:val="auto"/>
            <w:sz w:val="28"/>
            <w:szCs w:val="28"/>
          </w:rPr>
          <w:t>_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qu</w:t>
        </w:r>
        <w:r w:rsidR="000C4584" w:rsidRPr="00FE62BF">
          <w:rPr>
            <w:rStyle w:val="ad"/>
            <w:color w:val="auto"/>
            <w:sz w:val="28"/>
            <w:szCs w:val="28"/>
          </w:rPr>
          <w:t>/0-20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FF297C" w:rsidP="00FE62BF">
      <w:pPr>
        <w:numPr>
          <w:ilvl w:val="0"/>
          <w:numId w:val="5"/>
        </w:numPr>
        <w:rPr>
          <w:sz w:val="28"/>
          <w:szCs w:val="28"/>
        </w:rPr>
      </w:pPr>
      <w:hyperlink r:id="rId61" w:history="1"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http</w:t>
        </w:r>
        <w:r w:rsidR="000C4584" w:rsidRPr="00FE62BF">
          <w:rPr>
            <w:rStyle w:val="ad"/>
            <w:color w:val="auto"/>
            <w:sz w:val="28"/>
            <w:szCs w:val="28"/>
          </w:rPr>
          <w:t>://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nsportal</w:t>
        </w:r>
        <w:r w:rsidR="000C4584" w:rsidRPr="00FE62BF">
          <w:rPr>
            <w:rStyle w:val="ad"/>
            <w:color w:val="auto"/>
            <w:sz w:val="28"/>
            <w:szCs w:val="28"/>
          </w:rPr>
          <w:t>.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ru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shkola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literatura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library</w:t>
        </w:r>
        <w:r w:rsidR="000C4584" w:rsidRPr="00FE62BF">
          <w:rPr>
            <w:rStyle w:val="ad"/>
            <w:color w:val="auto"/>
            <w:sz w:val="28"/>
            <w:szCs w:val="28"/>
          </w:rPr>
          <w:t>/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literaturnaya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viktorina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svoya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igra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povesti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nv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gogolya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vechera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na</w:t>
        </w:r>
        <w:r w:rsidR="000C4584" w:rsidRPr="00FE62BF">
          <w:rPr>
            <w:rStyle w:val="ad"/>
            <w:color w:val="auto"/>
            <w:sz w:val="28"/>
            <w:szCs w:val="28"/>
          </w:rPr>
          <w:t>-</w:t>
        </w:r>
        <w:r w:rsidR="000C4584" w:rsidRPr="00FE62BF">
          <w:rPr>
            <w:rStyle w:val="ad"/>
            <w:color w:val="auto"/>
            <w:sz w:val="28"/>
            <w:szCs w:val="28"/>
            <w:lang w:val="en-US"/>
          </w:rPr>
          <w:t>hutore</w:t>
        </w:r>
      </w:hyperlink>
      <w:r w:rsidR="000C4584" w:rsidRPr="00FE62BF">
        <w:rPr>
          <w:sz w:val="28"/>
          <w:szCs w:val="28"/>
        </w:rPr>
        <w:t xml:space="preserve"> </w:t>
      </w:r>
    </w:p>
    <w:p w:rsidR="000C4584" w:rsidRPr="00FE62BF" w:rsidRDefault="000C4584" w:rsidP="00FE62BF">
      <w:pPr>
        <w:numPr>
          <w:ilvl w:val="0"/>
          <w:numId w:val="5"/>
        </w:numPr>
        <w:rPr>
          <w:sz w:val="28"/>
          <w:szCs w:val="28"/>
        </w:rPr>
      </w:pPr>
    </w:p>
    <w:p w:rsidR="000C4584" w:rsidRPr="00FE62BF" w:rsidRDefault="000C4584" w:rsidP="00C041C6">
      <w:pPr>
        <w:rPr>
          <w:sz w:val="28"/>
          <w:szCs w:val="28"/>
        </w:rPr>
      </w:pPr>
    </w:p>
    <w:p w:rsidR="000C4584" w:rsidRPr="00FE62BF" w:rsidRDefault="000C4584" w:rsidP="00C041C6"/>
    <w:p w:rsidR="000C4584" w:rsidRPr="00FE62BF" w:rsidRDefault="000C4584" w:rsidP="00C041C6"/>
    <w:p w:rsidR="000C4584" w:rsidRPr="00FE62BF" w:rsidRDefault="000C4584" w:rsidP="00C041C6"/>
    <w:p w:rsidR="000C4584" w:rsidRPr="00FE62BF" w:rsidRDefault="000C4584" w:rsidP="00C041C6"/>
    <w:p w:rsidR="000C4584" w:rsidRPr="00471EA9" w:rsidRDefault="000C4584" w:rsidP="00C041C6">
      <w:pPr>
        <w:rPr>
          <w:b/>
          <w:bCs/>
          <w:sz w:val="28"/>
          <w:szCs w:val="28"/>
        </w:rPr>
      </w:pPr>
      <w:r w:rsidRPr="00471EA9">
        <w:rPr>
          <w:b/>
          <w:bCs/>
          <w:sz w:val="28"/>
          <w:szCs w:val="28"/>
        </w:rPr>
        <w:t>Ход урока</w:t>
      </w:r>
    </w:p>
    <w:p w:rsidR="000C4584" w:rsidRPr="00471EA9" w:rsidRDefault="000C4584" w:rsidP="00C041C6">
      <w:pPr>
        <w:rPr>
          <w:b/>
          <w:bCs/>
          <w:sz w:val="28"/>
          <w:szCs w:val="28"/>
        </w:rPr>
      </w:pPr>
    </w:p>
    <w:p w:rsidR="000C4584" w:rsidRDefault="000C4584" w:rsidP="00C041C6"/>
    <w:p w:rsidR="000C4584" w:rsidRPr="00C37FA1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  <w:r w:rsidRPr="00C37FA1">
        <w:rPr>
          <w:sz w:val="28"/>
          <w:szCs w:val="28"/>
        </w:rPr>
        <w:t xml:space="preserve">Учащиеся в классе делятся на пять команд по 5-6 человек. </w:t>
      </w:r>
      <w:r>
        <w:rPr>
          <w:sz w:val="28"/>
          <w:szCs w:val="28"/>
        </w:rPr>
        <w:t xml:space="preserve">В каждой группе назначается руководитель, организующий работу обучающихся в течение игры, и эксперт, оценивающий совместную работу группы в конце урока. </w:t>
      </w:r>
      <w:r w:rsidRPr="00C37FA1">
        <w:rPr>
          <w:sz w:val="28"/>
          <w:szCs w:val="28"/>
        </w:rPr>
        <w:t>Команды по очереди отвечают на вопросы</w:t>
      </w:r>
      <w:r>
        <w:rPr>
          <w:sz w:val="28"/>
          <w:szCs w:val="28"/>
        </w:rPr>
        <w:t xml:space="preserve"> каждой категории</w:t>
      </w:r>
      <w:r w:rsidRPr="00C37FA1">
        <w:rPr>
          <w:sz w:val="28"/>
          <w:szCs w:val="28"/>
        </w:rPr>
        <w:t xml:space="preserve"> викторины</w:t>
      </w:r>
      <w:r>
        <w:rPr>
          <w:sz w:val="28"/>
          <w:szCs w:val="28"/>
        </w:rPr>
        <w:t>.</w:t>
      </w:r>
      <w:r w:rsidRPr="00C37FA1">
        <w:rPr>
          <w:sz w:val="28"/>
          <w:szCs w:val="28"/>
        </w:rPr>
        <w:t xml:space="preserve"> Если команда не знает ответ на вопрос, возможность ответить на него передается другой команде, первой поднявшей руку. За каждый правил</w:t>
      </w:r>
      <w:r>
        <w:rPr>
          <w:sz w:val="28"/>
          <w:szCs w:val="28"/>
        </w:rPr>
        <w:t>ьный ответ команда получает 10</w:t>
      </w:r>
      <w:r w:rsidRPr="00C37FA1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Pr="00C37FA1">
        <w:rPr>
          <w:sz w:val="28"/>
          <w:szCs w:val="28"/>
        </w:rPr>
        <w:t>.</w:t>
      </w:r>
      <w:r>
        <w:rPr>
          <w:sz w:val="28"/>
          <w:szCs w:val="28"/>
        </w:rPr>
        <w:t xml:space="preserve"> Оценивает ответы команды жюри</w:t>
      </w:r>
      <w:r w:rsidRPr="00C37F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числа обучающихся. </w:t>
      </w:r>
    </w:p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  <w:r w:rsidRPr="00C37FA1">
        <w:rPr>
          <w:sz w:val="28"/>
          <w:szCs w:val="28"/>
        </w:rPr>
        <w:t xml:space="preserve">Вопросы викторины оформлены в презентации, правильный ответ появляется по щелчку мышки. </w:t>
      </w:r>
    </w:p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 </w:t>
      </w:r>
      <w:r w:rsidRPr="00D17C06">
        <w:rPr>
          <w:b/>
          <w:bCs/>
          <w:sz w:val="28"/>
          <w:szCs w:val="28"/>
        </w:rPr>
        <w:t>первой категории</w:t>
      </w:r>
      <w:r>
        <w:rPr>
          <w:sz w:val="28"/>
          <w:szCs w:val="28"/>
        </w:rPr>
        <w:t xml:space="preserve"> относятся к знанию быта украинского народа. Обучающиеся должны дать название предмета, используемого в жизни козаков, по его лексическому значению.</w:t>
      </w:r>
    </w:p>
    <w:p w:rsidR="000C4584" w:rsidRPr="00D17C06" w:rsidRDefault="000C4584" w:rsidP="0094058A">
      <w:pPr>
        <w:spacing w:line="360" w:lineRule="auto"/>
        <w:ind w:firstLine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 xml:space="preserve">1. Табакерка из дерева или бересты - тавлинка. </w:t>
      </w:r>
    </w:p>
    <w:p w:rsidR="000C4584" w:rsidRPr="00D17C06" w:rsidRDefault="000C4584" w:rsidP="00D17C06">
      <w:pPr>
        <w:spacing w:line="360" w:lineRule="auto"/>
        <w:ind w:firstLine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>2.</w:t>
      </w:r>
      <w:r w:rsidRPr="00D17C06">
        <w:rPr>
          <w:rFonts w:ascii="Cambria" w:hAnsi="Cambria"/>
          <w:color w:val="000000"/>
          <w:kern w:val="24"/>
          <w:sz w:val="56"/>
          <w:szCs w:val="56"/>
        </w:rPr>
        <w:t xml:space="preserve"> </w:t>
      </w:r>
      <w:r w:rsidRPr="00D17C06">
        <w:rPr>
          <w:sz w:val="28"/>
          <w:szCs w:val="28"/>
        </w:rPr>
        <w:t>Трубка для курения – люлька.</w:t>
      </w:r>
    </w:p>
    <w:p w:rsidR="000C4584" w:rsidRPr="00D17C06" w:rsidRDefault="000C4584" w:rsidP="00D17C06">
      <w:pPr>
        <w:spacing w:line="360" w:lineRule="auto"/>
        <w:ind w:left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>3.</w:t>
      </w:r>
      <w:r w:rsidRPr="00D17C06">
        <w:rPr>
          <w:rFonts w:ascii="Cambria" w:hAnsi="Cambria"/>
          <w:color w:val="000000"/>
          <w:kern w:val="24"/>
          <w:sz w:val="56"/>
          <w:szCs w:val="56"/>
        </w:rPr>
        <w:t xml:space="preserve"> </w:t>
      </w:r>
      <w:r w:rsidRPr="00D17C06">
        <w:rPr>
          <w:sz w:val="28"/>
          <w:szCs w:val="28"/>
        </w:rPr>
        <w:t>Кафтан или зипун на Руси, на Украине -старинное верхнее теплое платье – жупан.</w:t>
      </w:r>
    </w:p>
    <w:p w:rsidR="000C4584" w:rsidRPr="00D17C06" w:rsidRDefault="000C4584" w:rsidP="00D17C06">
      <w:pPr>
        <w:spacing w:line="360" w:lineRule="auto"/>
        <w:ind w:firstLine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>4. Украинские башмачки – черевички.</w:t>
      </w:r>
    </w:p>
    <w:p w:rsidR="000C4584" w:rsidRPr="00D17C06" w:rsidRDefault="000C4584" w:rsidP="00D17C06">
      <w:pPr>
        <w:spacing w:line="360" w:lineRule="auto"/>
        <w:ind w:firstLine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>5.</w:t>
      </w:r>
      <w:r w:rsidRPr="00D17C06">
        <w:rPr>
          <w:rFonts w:ascii="Cambria" w:hAnsi="Cambria"/>
          <w:color w:val="000000"/>
          <w:kern w:val="24"/>
          <w:sz w:val="56"/>
          <w:szCs w:val="56"/>
        </w:rPr>
        <w:t xml:space="preserve"> </w:t>
      </w:r>
      <w:r w:rsidRPr="00D17C06">
        <w:rPr>
          <w:sz w:val="28"/>
          <w:szCs w:val="28"/>
        </w:rPr>
        <w:t>Род шерстяного передника у женщин – запаска.</w:t>
      </w:r>
    </w:p>
    <w:p w:rsidR="000C4584" w:rsidRDefault="000C4584" w:rsidP="00D17C06">
      <w:pPr>
        <w:spacing w:line="360" w:lineRule="auto"/>
        <w:ind w:firstLine="709"/>
        <w:jc w:val="both"/>
        <w:rPr>
          <w:sz w:val="28"/>
          <w:szCs w:val="28"/>
        </w:rPr>
      </w:pPr>
      <w:r w:rsidRPr="00D17C06">
        <w:rPr>
          <w:sz w:val="28"/>
          <w:szCs w:val="28"/>
        </w:rPr>
        <w:t xml:space="preserve">Вопросы </w:t>
      </w:r>
      <w:r w:rsidRPr="00D17C06">
        <w:rPr>
          <w:b/>
          <w:bCs/>
          <w:sz w:val="28"/>
          <w:szCs w:val="28"/>
        </w:rPr>
        <w:t>второй категории</w:t>
      </w:r>
      <w:r>
        <w:rPr>
          <w:b/>
          <w:bCs/>
          <w:sz w:val="28"/>
          <w:szCs w:val="28"/>
        </w:rPr>
        <w:t xml:space="preserve"> </w:t>
      </w:r>
      <w:r w:rsidRPr="00D17C06">
        <w:rPr>
          <w:sz w:val="28"/>
          <w:szCs w:val="28"/>
        </w:rPr>
        <w:t>проверяют знание героев повести</w:t>
      </w:r>
      <w:r>
        <w:rPr>
          <w:sz w:val="28"/>
          <w:szCs w:val="28"/>
        </w:rPr>
        <w:t>. Обучающиеся должны узнать героя по его описанию.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5141"/>
      </w:tblGrid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герой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Она имела отроду не больше сорока лет. Была ни хороша, ни дурна собою. Умела причаровать к себе самых степенных  козаков.  К ней хаживали и голова, и дьяк, и козак Корний Чуб 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Солоха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«Ей не минуло ещё и семнадцати лет, а парубки гуртом провозгласили её лучшей девкой на селе». У неё черные очи и брови. Вздернутый к верху нос. Черные косы, как длинные змеи,  обвились вокруг её головы.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Оксана</w:t>
            </w: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«Он жил как настоящий запорожец: ничего не работал, спал три четверти дня, ел за шестерых косарей и выпивал за одним разом почти по </w:t>
            </w:r>
            <w:r w:rsidRPr="006A088A">
              <w:rPr>
                <w:b/>
                <w:bCs/>
                <w:sz w:val="28"/>
                <w:szCs w:val="28"/>
              </w:rPr>
              <w:lastRenderedPageBreak/>
              <w:t>целому ведру..» Несмотря на небольшой рост, в ширину был довольно увесист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Пацюк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lastRenderedPageBreak/>
              <w:t xml:space="preserve">Спереди совершенно немец: узенькая, беспрестанно  нюхающая всё, что ни попадается, мордочка оканчивается, как у свиней, кругленьким пятачком. Ноги  тонкие. Хвост острый и длинный. Под мордой козлиная бородка, а на голове небольшие рожки.  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Черт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Славный молодой парубок. В досужее от дел время занимался малеванием и слыл лучшим живописцем во всем околотке. Человек богобоязливый, он часто писал образа святых. Совершил полет на чёрте в Петербург и привез черевички любимой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Вакула</w:t>
            </w:r>
          </w:p>
        </w:tc>
      </w:tr>
    </w:tbl>
    <w:p w:rsidR="000C4584" w:rsidRPr="00D17C06" w:rsidRDefault="000C4584" w:rsidP="00D17C0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4584" w:rsidRDefault="000C4584" w:rsidP="00D17C06">
      <w:pPr>
        <w:spacing w:line="360" w:lineRule="auto"/>
        <w:ind w:firstLine="709"/>
        <w:jc w:val="both"/>
        <w:rPr>
          <w:sz w:val="28"/>
          <w:szCs w:val="28"/>
        </w:rPr>
      </w:pPr>
      <w:r w:rsidRPr="00D447A6">
        <w:rPr>
          <w:sz w:val="28"/>
          <w:szCs w:val="28"/>
        </w:rPr>
        <w:t xml:space="preserve">В </w:t>
      </w:r>
      <w:r w:rsidRPr="00D447A6">
        <w:rPr>
          <w:b/>
          <w:bCs/>
          <w:sz w:val="28"/>
          <w:szCs w:val="28"/>
        </w:rPr>
        <w:t>третьей категории</w:t>
      </w:r>
      <w:r>
        <w:rPr>
          <w:b/>
          <w:bCs/>
          <w:sz w:val="28"/>
          <w:szCs w:val="28"/>
        </w:rPr>
        <w:t xml:space="preserve">  игры</w:t>
      </w:r>
      <w:r w:rsidRPr="00D447A6">
        <w:rPr>
          <w:sz w:val="28"/>
          <w:szCs w:val="28"/>
        </w:rPr>
        <w:t xml:space="preserve"> вопросы проверяют </w:t>
      </w:r>
      <w:r>
        <w:rPr>
          <w:sz w:val="28"/>
          <w:szCs w:val="28"/>
        </w:rPr>
        <w:t>знание сюжета произведения.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794"/>
      </w:tblGrid>
      <w:tr w:rsidR="000C4584"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ответ</w:t>
            </w:r>
          </w:p>
        </w:tc>
      </w:tr>
      <w:tr w:rsidR="000C4584"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Какой подарок готовил кузнец Оксане?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Сундук с железной оковкой и росписью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C4584">
        <w:trPr>
          <w:trHeight w:val="902"/>
        </w:trPr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За что Пузатого Пацюка ценили и уважали в селе?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lastRenderedPageBreak/>
              <w:t xml:space="preserve">За знахарство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C4584"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lastRenderedPageBreak/>
              <w:t xml:space="preserve">Какие  исторические лица встречаются в повести?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Екатерина </w:t>
            </w:r>
            <w:r w:rsidRPr="006A088A">
              <w:rPr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6A088A">
              <w:rPr>
                <w:b/>
                <w:bCs/>
                <w:sz w:val="28"/>
                <w:szCs w:val="28"/>
              </w:rPr>
              <w:t xml:space="preserve">и князь Потемкин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C4584"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Какое условие поставила Оксана кузнецу Вакуле, согласившись выйти за него замуж?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Кузнец должен был достать ей «черевички, которые сама царица носит»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C4584">
        <w:tc>
          <w:tcPr>
            <w:tcW w:w="6487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Что ведьма собирала на небе  в рукав в ночь перед Рождеством?</w:t>
            </w:r>
          </w:p>
        </w:tc>
        <w:tc>
          <w:tcPr>
            <w:tcW w:w="3794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 xml:space="preserve">Звезды </w:t>
            </w:r>
          </w:p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Pr="00C37FA1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  <w:r w:rsidRPr="00C37FA1">
        <w:rPr>
          <w:sz w:val="28"/>
          <w:szCs w:val="28"/>
        </w:rPr>
        <w:t>Серии вопросов викторины с</w:t>
      </w:r>
      <w:r>
        <w:rPr>
          <w:sz w:val="28"/>
          <w:szCs w:val="28"/>
        </w:rPr>
        <w:t xml:space="preserve">меняются творческим заданием. Это </w:t>
      </w:r>
      <w:r w:rsidRPr="00D447A6">
        <w:rPr>
          <w:b/>
          <w:bCs/>
          <w:sz w:val="28"/>
          <w:szCs w:val="28"/>
        </w:rPr>
        <w:t>четвертая категор</w:t>
      </w:r>
      <w:r>
        <w:rPr>
          <w:b/>
          <w:bCs/>
          <w:sz w:val="28"/>
          <w:szCs w:val="28"/>
        </w:rPr>
        <w:t>и</w:t>
      </w:r>
      <w:r w:rsidRPr="00D447A6">
        <w:rPr>
          <w:b/>
          <w:bCs/>
          <w:sz w:val="28"/>
          <w:szCs w:val="28"/>
        </w:rPr>
        <w:t>я.</w:t>
      </w:r>
      <w:r>
        <w:rPr>
          <w:b/>
          <w:bCs/>
          <w:sz w:val="28"/>
          <w:szCs w:val="28"/>
        </w:rPr>
        <w:t xml:space="preserve"> </w:t>
      </w:r>
      <w:r w:rsidRPr="00D447A6">
        <w:rPr>
          <w:sz w:val="28"/>
          <w:szCs w:val="28"/>
        </w:rPr>
        <w:t>Обучающиеся по иллюстрациям вспоминают эпизод произведения и пересказывают его.</w:t>
      </w:r>
      <w:r>
        <w:rPr>
          <w:sz w:val="28"/>
          <w:szCs w:val="28"/>
        </w:rPr>
        <w:t xml:space="preserve"> Творческое задание оценивается до 10 баллов.</w:t>
      </w:r>
    </w:p>
    <w:p w:rsidR="000C4584" w:rsidRPr="00D10708" w:rsidRDefault="000C4584" w:rsidP="00D1070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D10708">
        <w:rPr>
          <w:b/>
          <w:bCs/>
          <w:sz w:val="28"/>
          <w:szCs w:val="28"/>
        </w:rPr>
        <w:t>ист оценки творческого задания.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5141"/>
      </w:tblGrid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6A088A">
              <w:rPr>
                <w:b/>
                <w:bCs/>
                <w:sz w:val="28"/>
                <w:szCs w:val="28"/>
              </w:rPr>
              <w:t>баллы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Верное определение эпизода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Отсутствие логических ошибок в пересказе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Отсутствие фактических ошибок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Правильность речи, отсутствие речевых ошибок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Выразительность, эмоциональность речи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  <w:tr w:rsidR="000C4584">
        <w:tc>
          <w:tcPr>
            <w:tcW w:w="5140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Всего</w:t>
            </w:r>
          </w:p>
        </w:tc>
        <w:tc>
          <w:tcPr>
            <w:tcW w:w="5141" w:type="dxa"/>
          </w:tcPr>
          <w:p w:rsidR="000C4584" w:rsidRPr="006A088A" w:rsidRDefault="000C4584" w:rsidP="006A08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10</w:t>
            </w:r>
          </w:p>
        </w:tc>
      </w:tr>
    </w:tbl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завершения очередного этапа игры, жюри озвучивает результаты. До окончательного подведения итогов игры, выступают эксперты каждой группы с оценкой работы каждого участника команды. </w:t>
      </w:r>
    </w:p>
    <w:p w:rsidR="000C4584" w:rsidRPr="00C37FA1" w:rsidRDefault="000C4584" w:rsidP="00D10708">
      <w:pPr>
        <w:spacing w:line="360" w:lineRule="auto"/>
        <w:ind w:firstLine="709"/>
        <w:jc w:val="both"/>
        <w:rPr>
          <w:sz w:val="28"/>
          <w:szCs w:val="28"/>
        </w:rPr>
      </w:pPr>
      <w:r w:rsidRPr="00C37FA1">
        <w:rPr>
          <w:sz w:val="28"/>
          <w:szCs w:val="28"/>
        </w:rPr>
        <w:t xml:space="preserve">Побеждает команда, набравшая по итогам игры наибольшее количество баллов. </w:t>
      </w:r>
      <w:r>
        <w:rPr>
          <w:sz w:val="28"/>
          <w:szCs w:val="28"/>
        </w:rPr>
        <w:t xml:space="preserve">Полученные баллы переводятся в отметку каждому игроку.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5"/>
        <w:gridCol w:w="2706"/>
      </w:tblGrid>
      <w:tr w:rsidR="000C4584">
        <w:trPr>
          <w:trHeight w:val="301"/>
        </w:trPr>
        <w:tc>
          <w:tcPr>
            <w:tcW w:w="2705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баллы</w:t>
            </w:r>
          </w:p>
        </w:tc>
        <w:tc>
          <w:tcPr>
            <w:tcW w:w="2706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отметка</w:t>
            </w:r>
          </w:p>
        </w:tc>
      </w:tr>
      <w:tr w:rsidR="000C4584">
        <w:trPr>
          <w:trHeight w:val="301"/>
        </w:trPr>
        <w:tc>
          <w:tcPr>
            <w:tcW w:w="2705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35-40</w:t>
            </w:r>
          </w:p>
        </w:tc>
        <w:tc>
          <w:tcPr>
            <w:tcW w:w="2706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5</w:t>
            </w:r>
          </w:p>
        </w:tc>
      </w:tr>
      <w:tr w:rsidR="000C4584">
        <w:trPr>
          <w:trHeight w:val="291"/>
        </w:trPr>
        <w:tc>
          <w:tcPr>
            <w:tcW w:w="2705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26-34</w:t>
            </w:r>
          </w:p>
        </w:tc>
        <w:tc>
          <w:tcPr>
            <w:tcW w:w="2706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4</w:t>
            </w:r>
          </w:p>
        </w:tc>
      </w:tr>
      <w:tr w:rsidR="000C4584">
        <w:trPr>
          <w:trHeight w:val="301"/>
        </w:trPr>
        <w:tc>
          <w:tcPr>
            <w:tcW w:w="2705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18-25</w:t>
            </w:r>
          </w:p>
        </w:tc>
        <w:tc>
          <w:tcPr>
            <w:tcW w:w="2706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3</w:t>
            </w:r>
          </w:p>
        </w:tc>
      </w:tr>
      <w:tr w:rsidR="000C4584">
        <w:trPr>
          <w:trHeight w:val="301"/>
        </w:trPr>
        <w:tc>
          <w:tcPr>
            <w:tcW w:w="2705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0-17</w:t>
            </w:r>
          </w:p>
        </w:tc>
        <w:tc>
          <w:tcPr>
            <w:tcW w:w="2706" w:type="dxa"/>
          </w:tcPr>
          <w:p w:rsidR="000C4584" w:rsidRPr="006A088A" w:rsidRDefault="000C4584" w:rsidP="006A08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088A">
              <w:rPr>
                <w:sz w:val="28"/>
                <w:szCs w:val="28"/>
              </w:rPr>
              <w:t>2</w:t>
            </w:r>
          </w:p>
        </w:tc>
      </w:tr>
    </w:tbl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Pr="00D447A6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Pr="00C37FA1" w:rsidRDefault="000C4584" w:rsidP="00471EA9">
      <w:pPr>
        <w:spacing w:line="360" w:lineRule="auto"/>
        <w:ind w:firstLine="709"/>
        <w:jc w:val="both"/>
        <w:rPr>
          <w:sz w:val="28"/>
          <w:szCs w:val="28"/>
        </w:rPr>
      </w:pPr>
    </w:p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p w:rsidR="000C4584" w:rsidRDefault="000C4584" w:rsidP="00C041C6"/>
    <w:sectPr w:rsidR="000C4584" w:rsidSect="00C041C6">
      <w:headerReference w:type="default" r:id="rId62"/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54A" w:rsidRDefault="00A7554A" w:rsidP="00C041C6">
      <w:r>
        <w:separator/>
      </w:r>
    </w:p>
  </w:endnote>
  <w:endnote w:type="continuationSeparator" w:id="1">
    <w:p w:rsidR="00A7554A" w:rsidRDefault="00A7554A" w:rsidP="00C04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54A" w:rsidRDefault="00A7554A" w:rsidP="00C041C6">
      <w:r>
        <w:separator/>
      </w:r>
    </w:p>
  </w:footnote>
  <w:footnote w:type="continuationSeparator" w:id="1">
    <w:p w:rsidR="00A7554A" w:rsidRDefault="00A7554A" w:rsidP="00C041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584" w:rsidRPr="00372499" w:rsidRDefault="000C4584" w:rsidP="00372499">
    <w:pPr>
      <w:pStyle w:val="aa"/>
      <w:jc w:val="center"/>
      <w:rPr>
        <w:rFonts w:ascii="Times New Roman" w:hAnsi="Times New Roman" w:cs="Times New Roman"/>
        <w:i/>
        <w:iCs/>
        <w:color w:val="A6A6A6"/>
        <w:sz w:val="24"/>
        <w:szCs w:val="24"/>
      </w:rPr>
    </w:pPr>
  </w:p>
  <w:p w:rsidR="000C4584" w:rsidRDefault="000C45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2520"/>
    <w:multiLevelType w:val="hybridMultilevel"/>
    <w:tmpl w:val="D6028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130BF"/>
    <w:multiLevelType w:val="hybridMultilevel"/>
    <w:tmpl w:val="BAB8C714"/>
    <w:lvl w:ilvl="0" w:tplc="DEC00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C2440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9FCC69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B26594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809EA4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DC0E9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9B272E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31FA89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90EAA9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38C348F9"/>
    <w:multiLevelType w:val="hybridMultilevel"/>
    <w:tmpl w:val="8EB88E7E"/>
    <w:lvl w:ilvl="0" w:tplc="0882A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7C8448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ACC976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CCCD9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696BCF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D24097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9C042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E8629CB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99E0970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570B1B1E"/>
    <w:multiLevelType w:val="hybridMultilevel"/>
    <w:tmpl w:val="086EC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C72D4"/>
    <w:multiLevelType w:val="hybridMultilevel"/>
    <w:tmpl w:val="DD7EB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44534"/>
    <w:multiLevelType w:val="hybridMultilevel"/>
    <w:tmpl w:val="2BE8BF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5B7"/>
    <w:rsid w:val="00000D39"/>
    <w:rsid w:val="000A306D"/>
    <w:rsid w:val="000B6092"/>
    <w:rsid w:val="000C4584"/>
    <w:rsid w:val="000F44AD"/>
    <w:rsid w:val="00111783"/>
    <w:rsid w:val="00112385"/>
    <w:rsid w:val="0012617E"/>
    <w:rsid w:val="00147E0D"/>
    <w:rsid w:val="00157A41"/>
    <w:rsid w:val="001652FB"/>
    <w:rsid w:val="001948BB"/>
    <w:rsid w:val="001B1DBD"/>
    <w:rsid w:val="00260289"/>
    <w:rsid w:val="00282257"/>
    <w:rsid w:val="002D537C"/>
    <w:rsid w:val="00372499"/>
    <w:rsid w:val="003C4064"/>
    <w:rsid w:val="0042146F"/>
    <w:rsid w:val="00443717"/>
    <w:rsid w:val="0046349F"/>
    <w:rsid w:val="00471EA9"/>
    <w:rsid w:val="004A4DA5"/>
    <w:rsid w:val="004E6052"/>
    <w:rsid w:val="0062303A"/>
    <w:rsid w:val="006435B7"/>
    <w:rsid w:val="00651FE1"/>
    <w:rsid w:val="00682840"/>
    <w:rsid w:val="006A088A"/>
    <w:rsid w:val="006B21DD"/>
    <w:rsid w:val="007D62F2"/>
    <w:rsid w:val="0083367E"/>
    <w:rsid w:val="008F15F7"/>
    <w:rsid w:val="0094058A"/>
    <w:rsid w:val="00965BBD"/>
    <w:rsid w:val="009C16E4"/>
    <w:rsid w:val="009F7219"/>
    <w:rsid w:val="00A168D9"/>
    <w:rsid w:val="00A61601"/>
    <w:rsid w:val="00A7554A"/>
    <w:rsid w:val="00BE3BF2"/>
    <w:rsid w:val="00BF5946"/>
    <w:rsid w:val="00C041C6"/>
    <w:rsid w:val="00C20FE8"/>
    <w:rsid w:val="00C37FA1"/>
    <w:rsid w:val="00D10708"/>
    <w:rsid w:val="00D16A7B"/>
    <w:rsid w:val="00D17C06"/>
    <w:rsid w:val="00D447A6"/>
    <w:rsid w:val="00DC5A25"/>
    <w:rsid w:val="00DE365C"/>
    <w:rsid w:val="00E071D2"/>
    <w:rsid w:val="00E46C54"/>
    <w:rsid w:val="00E8450D"/>
    <w:rsid w:val="00F01CAA"/>
    <w:rsid w:val="00F13CD6"/>
    <w:rsid w:val="00F47AD1"/>
    <w:rsid w:val="00FE62BF"/>
    <w:rsid w:val="00FF1B9A"/>
    <w:rsid w:val="00FF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35B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35B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6435B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ighlight">
    <w:name w:val="highlight"/>
    <w:basedOn w:val="a0"/>
    <w:uiPriority w:val="99"/>
    <w:rsid w:val="006435B7"/>
  </w:style>
  <w:style w:type="paragraph" w:styleId="a4">
    <w:name w:val="header"/>
    <w:basedOn w:val="a"/>
    <w:link w:val="a5"/>
    <w:uiPriority w:val="99"/>
    <w:rsid w:val="00C041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041C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C041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41C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041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041C6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372499"/>
    <w:rPr>
      <w:rFonts w:cs="Calibri"/>
      <w:sz w:val="22"/>
      <w:szCs w:val="22"/>
      <w:lang w:eastAsia="en-US"/>
    </w:rPr>
  </w:style>
  <w:style w:type="character" w:customStyle="1" w:styleId="c2">
    <w:name w:val="c2"/>
    <w:basedOn w:val="a0"/>
    <w:uiPriority w:val="99"/>
    <w:rsid w:val="00BE3BF2"/>
  </w:style>
  <w:style w:type="character" w:styleId="HTML">
    <w:name w:val="HTML Acronym"/>
    <w:basedOn w:val="a0"/>
    <w:uiPriority w:val="99"/>
    <w:semiHidden/>
    <w:rsid w:val="00282257"/>
  </w:style>
  <w:style w:type="paragraph" w:styleId="ab">
    <w:name w:val="Normal (Web)"/>
    <w:basedOn w:val="a"/>
    <w:uiPriority w:val="99"/>
    <w:semiHidden/>
    <w:rsid w:val="0094058A"/>
    <w:pPr>
      <w:spacing w:before="100" w:beforeAutospacing="1" w:after="100" w:afterAutospacing="1"/>
    </w:pPr>
  </w:style>
  <w:style w:type="table" w:styleId="ac">
    <w:name w:val="Table Grid"/>
    <w:basedOn w:val="a1"/>
    <w:uiPriority w:val="99"/>
    <w:rsid w:val="00D17C0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FE62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27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27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r-web.org.ua/uploads/posts/2012-12/1355262369_gsxikrx2wqfysmo.jpeg" TargetMode="External"/><Relationship Id="rId18" Type="http://schemas.openxmlformats.org/officeDocument/2006/relationships/hyperlink" Target="http://palata6.tomsk.ru/uploads/posts/2011-07/thumbs/1309972755_1.jpg" TargetMode="External"/><Relationship Id="rId26" Type="http://schemas.openxmlformats.org/officeDocument/2006/relationships/hyperlink" Target="http://alltorrents.net/pictures/efcac7dd8eb19a5d379953e5e394e40a.jpg" TargetMode="External"/><Relationship Id="rId39" Type="http://schemas.openxmlformats.org/officeDocument/2006/relationships/hyperlink" Target="http://v.foto.radikal.ru/0704/4c/354102ac5957.jpg" TargetMode="External"/><Relationship Id="rId21" Type="http://schemas.openxmlformats.org/officeDocument/2006/relationships/hyperlink" Target="http://img12.nnm.ru/5/2/b/d/c/3498d6b02b9283dbc182b191ee7.jpg" TargetMode="External"/><Relationship Id="rId34" Type="http://schemas.openxmlformats.org/officeDocument/2006/relationships/hyperlink" Target="http://beoff.ru/wp-content/uploads/2011/03/maiskaya-noch5.jpg" TargetMode="External"/><Relationship Id="rId42" Type="http://schemas.openxmlformats.org/officeDocument/2006/relationships/hyperlink" Target="http://img15.nnm.ru/7/f/d/e/f/4604fcf13c7982f825487cf0057_prev.jpg" TargetMode="External"/><Relationship Id="rId47" Type="http://schemas.openxmlformats.org/officeDocument/2006/relationships/hyperlink" Target="http://www.evpatori.ru/wp-content/uploads/2013/07/soloha-i-chort.png" TargetMode="External"/><Relationship Id="rId50" Type="http://schemas.openxmlformats.org/officeDocument/2006/relationships/hyperlink" Target="http://images.yakaboo.ua/i_upload/galery/preview/5/19/13/60/13608974.jpg" TargetMode="External"/><Relationship Id="rId55" Type="http://schemas.openxmlformats.org/officeDocument/2006/relationships/hyperlink" Target="http://www.gamer.ru/system/attached_images/images/000/588/113/original/076b92f5be56.jpg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www.sprava.net.ua/data/catalog/mirgorod/hotelserv/hutogol/fon1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riteknigi.ru/upload/iblock/3fb/3fbb3f667a267982fc7f3ddda0771c21.jpg" TargetMode="External"/><Relationship Id="rId20" Type="http://schemas.openxmlformats.org/officeDocument/2006/relationships/hyperlink" Target="http://img1.liveinternet.ru/images/attach/b/3/8/277/8277886_1194879733_soroch_jarm208.jpg" TargetMode="External"/><Relationship Id="rId29" Type="http://schemas.openxmlformats.org/officeDocument/2006/relationships/hyperlink" Target="http://tnu.podelise.ru/pars_docs/refs/250/249830/249830_html_m35efd2e6.jpg" TargetMode="External"/><Relationship Id="rId41" Type="http://schemas.openxmlformats.org/officeDocument/2006/relationships/hyperlink" Target="http://fenixclub.com/uploads/52319/img-147486-ea1a950337.JPG" TargetMode="External"/><Relationship Id="rId54" Type="http://schemas.openxmlformats.org/officeDocument/2006/relationships/hyperlink" Target="http://www.saabclub.su/forum/data/attachments/85/85646-c423158d4e93605dd73aeefa8b6c3fd2.jpg" TargetMode="External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album.org.ua/vc_thumb/people/Ukraine/kozachok.png" TargetMode="External"/><Relationship Id="rId24" Type="http://schemas.openxmlformats.org/officeDocument/2006/relationships/hyperlink" Target="http://www.theatreonpodol.com/pgal/images/image1266331520.jpg" TargetMode="External"/><Relationship Id="rId32" Type="http://schemas.openxmlformats.org/officeDocument/2006/relationships/hyperlink" Target="http://fenixclub.com/uploads/52319/img-147473-492e941a1a.JPG" TargetMode="External"/><Relationship Id="rId37" Type="http://schemas.openxmlformats.org/officeDocument/2006/relationships/hyperlink" Target="http://videoxq.com/img/catalog/frames/11603_maiskaya_noch_ili_utoplennitsa/f1.jpg" TargetMode="External"/><Relationship Id="rId40" Type="http://schemas.openxmlformats.org/officeDocument/2006/relationships/hyperlink" Target="http://fenixclub.com/uploads/52319/img-147484-7dc0b3758b.JPG" TargetMode="External"/><Relationship Id="rId45" Type="http://schemas.openxmlformats.org/officeDocument/2006/relationships/hyperlink" Target="http://img.labirint.ru/images/comments_pic/0952/02lab14fq1261616627.jpg" TargetMode="External"/><Relationship Id="rId53" Type="http://schemas.openxmlformats.org/officeDocument/2006/relationships/hyperlink" Target="http://s55.radikal.ru/i150/1212/98/9102c98ed287.png" TargetMode="External"/><Relationship Id="rId58" Type="http://schemas.openxmlformats.org/officeDocument/2006/relationships/hyperlink" Target="http://illustrators.ru/illustrations/38639_original.jpg?129883502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.getmovies.ru/artists/142217_w200_h270_fc.jpg" TargetMode="External"/><Relationship Id="rId23" Type="http://schemas.openxmlformats.org/officeDocument/2006/relationships/hyperlink" Target="http://v-meladze.ru/assets/images/galleries/51/pj_2004_yarmarka_06.jpg" TargetMode="External"/><Relationship Id="rId28" Type="http://schemas.openxmlformats.org/officeDocument/2006/relationships/hyperlink" Target="http://peremenka2005.narod.ru/14.jpg" TargetMode="External"/><Relationship Id="rId36" Type="http://schemas.openxmlformats.org/officeDocument/2006/relationships/hyperlink" Target="http://i.vidik.org/images/shots/7865/4.jpg" TargetMode="External"/><Relationship Id="rId49" Type="http://schemas.openxmlformats.org/officeDocument/2006/relationships/hyperlink" Target="http://static.playcast.ru/uploads/2013/12/07/6772855.jpg" TargetMode="External"/><Relationship Id="rId57" Type="http://schemas.openxmlformats.org/officeDocument/2006/relationships/hyperlink" Target="http://st-im.kinopoisk.ru/im/kadr/1/1/6/kinopoisk.ru-Vechera-na-khutore-bliz-Dikanki-1166361.jpg" TargetMode="External"/><Relationship Id="rId61" Type="http://schemas.openxmlformats.org/officeDocument/2006/relationships/hyperlink" Target="http://nsportal.ru/shkola/literatura/library/literaturnaya-viktorina-svoya-igra-po-povesti-nv-gogolya-vechera-na-hutore" TargetMode="External"/><Relationship Id="rId10" Type="http://schemas.openxmlformats.org/officeDocument/2006/relationships/hyperlink" Target="http://artalbum.org.ua/vc_thumb/people/Ukraine/kozak_bandura.png" TargetMode="External"/><Relationship Id="rId19" Type="http://schemas.openxmlformats.org/officeDocument/2006/relationships/hyperlink" Target="http://www.divodvd.ru/screenshots/3554_1.jpg" TargetMode="External"/><Relationship Id="rId31" Type="http://schemas.openxmlformats.org/officeDocument/2006/relationships/hyperlink" Target="http://beoff.ru/wp-content/uploads/2011/03/maiskaya-noch3.jpg" TargetMode="External"/><Relationship Id="rId44" Type="http://schemas.openxmlformats.org/officeDocument/2006/relationships/hyperlink" Target="http://img.labirint.ru/images/comments_pic/1005/06lab5njj1265207765.jpg" TargetMode="External"/><Relationship Id="rId52" Type="http://schemas.openxmlformats.org/officeDocument/2006/relationships/hyperlink" Target="http://media9.fast-torrent.ru/media/files/s1/xk/nh/vechera-na-hutore-bliz-dikanki.jpg" TargetMode="External"/><Relationship Id="rId60" Type="http://schemas.openxmlformats.org/officeDocument/2006/relationships/hyperlink" Target="http://papkova.ucoz.ru/index/literaturnaja_viktorina_quot_svoja_igra_quot_po_knige_n_v_gogolja_quot_vechera_na_khutore_bliz_dikanki_qu/0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nagold.narod.ru/fon/clipart/g/gorsh/gorsh019.png" TargetMode="External"/><Relationship Id="rId14" Type="http://schemas.openxmlformats.org/officeDocument/2006/relationships/hyperlink" Target="http://s001.radikal.ru/i196/1002/c9/3f578d3acbb4.png" TargetMode="External"/><Relationship Id="rId22" Type="http://schemas.openxmlformats.org/officeDocument/2006/relationships/hyperlink" Target="http://www.viptorrent.ru/torrents/images/7413.jpg" TargetMode="External"/><Relationship Id="rId27" Type="http://schemas.openxmlformats.org/officeDocument/2006/relationships/hyperlink" Target="http://fenixclub.com/uploads/52319/img-206633-577c6f3094.JPG" TargetMode="External"/><Relationship Id="rId30" Type="http://schemas.openxmlformats.org/officeDocument/2006/relationships/hyperlink" Target="http://www.kino-teatr.ru/movie/kadr/921/17220.jpg" TargetMode="External"/><Relationship Id="rId35" Type="http://schemas.openxmlformats.org/officeDocument/2006/relationships/hyperlink" Target="http://media9.fast-torrent.ru/media/files/s2/gb/qe/majskaya-noch-ili-utoplennitsa.jpg" TargetMode="External"/><Relationship Id="rId43" Type="http://schemas.openxmlformats.org/officeDocument/2006/relationships/hyperlink" Target="http://img.labirint.ru/images/comments_pic/1010/04labj5ga1268242749.jpg" TargetMode="External"/><Relationship Id="rId48" Type="http://schemas.openxmlformats.org/officeDocument/2006/relationships/hyperlink" Target="http://f.kinozon.tv/frames/6825-1/Film_shot00014.jpg" TargetMode="External"/><Relationship Id="rId56" Type="http://schemas.openxmlformats.org/officeDocument/2006/relationships/hyperlink" Target="http://opentorrent.ru/photos/11010310510011329_f15_6.jpg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redsurcos.com/images/background.jpg" TargetMode="External"/><Relationship Id="rId51" Type="http://schemas.openxmlformats.org/officeDocument/2006/relationships/hyperlink" Target="http://static.kinokopilka.tv/system/images/screenshots/images/000/053/492/53492_original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rtalbum.org.ua/vc_thumb/people/Ukraine/kozachka.png" TargetMode="External"/><Relationship Id="rId17" Type="http://schemas.openxmlformats.org/officeDocument/2006/relationships/hyperlink" Target="http://bobod.ru/tw_files2/urls_17/29/d-28018/28018_html_m7c055781.png" TargetMode="External"/><Relationship Id="rId25" Type="http://schemas.openxmlformats.org/officeDocument/2006/relationships/hyperlink" Target="http://s52.radikal.ru/i135/1109/c8/72d6f8541a24t.jpg" TargetMode="External"/><Relationship Id="rId33" Type="http://schemas.openxmlformats.org/officeDocument/2006/relationships/hyperlink" Target="http://2.firepic.org/2/thumbs/2012-01/31/9opwq7jwsk1o.png" TargetMode="External"/><Relationship Id="rId38" Type="http://schemas.openxmlformats.org/officeDocument/2006/relationships/hyperlink" Target="http://www.dentart.org/img/gallery/200011.jpg" TargetMode="External"/><Relationship Id="rId46" Type="http://schemas.openxmlformats.org/officeDocument/2006/relationships/hyperlink" Target="http://img.zoneland.ru/images7/958266VTS_02_2_VOB_000447450.jpg.jpg" TargetMode="External"/><Relationship Id="rId59" Type="http://schemas.openxmlformats.org/officeDocument/2006/relationships/hyperlink" Target="http://img-fotki.yandex.ru/get/9094/134091466.141/0_e77ff_aece3f5_L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2396</Words>
  <Characters>13662</Characters>
  <Application>Microsoft Office Word</Application>
  <DocSecurity>0</DocSecurity>
  <Lines>113</Lines>
  <Paragraphs>32</Paragraphs>
  <ScaleCrop>false</ScaleCrop>
  <Company>RePack by SPecialiST</Company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Ta_sha</dc:creator>
  <cp:keywords/>
  <dc:description/>
  <cp:lastModifiedBy>User</cp:lastModifiedBy>
  <cp:revision>11</cp:revision>
  <dcterms:created xsi:type="dcterms:W3CDTF">2014-05-25T12:22:00Z</dcterms:created>
  <dcterms:modified xsi:type="dcterms:W3CDTF">2023-10-17T13:29:00Z</dcterms:modified>
</cp:coreProperties>
</file>